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EAD4E" w14:textId="5EFB65C0" w:rsidR="00D37B7F" w:rsidRPr="00F335B6" w:rsidRDefault="00D37B7F" w:rsidP="000C1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35B6">
        <w:rPr>
          <w:rFonts w:ascii="Times New Roman" w:hAnsi="Times New Roman" w:cs="Times New Roman"/>
          <w:b/>
          <w:sz w:val="28"/>
          <w:szCs w:val="28"/>
          <w:lang w:val="ky-KG"/>
        </w:rPr>
        <w:t>СРАВНИТЕЛЬНАЯ ТАБЛИЦА</w:t>
      </w:r>
    </w:p>
    <w:p w14:paraId="5AB13F7A" w14:textId="77777777" w:rsidR="004310D8" w:rsidRPr="00F335B6" w:rsidRDefault="00A841DF" w:rsidP="000C1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5B6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D37B7F" w:rsidRPr="00F335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проекту </w:t>
      </w:r>
      <w:r w:rsidR="004310D8" w:rsidRPr="00F335B6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  <w:r w:rsidR="00D37B7F" w:rsidRPr="00F335B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14:paraId="129706C3" w14:textId="2CA18BA4" w:rsidR="000C1165" w:rsidRPr="00F335B6" w:rsidRDefault="00D37B7F" w:rsidP="000C1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5B6">
        <w:rPr>
          <w:rFonts w:ascii="Times New Roman" w:hAnsi="Times New Roman" w:cs="Times New Roman"/>
          <w:b/>
          <w:sz w:val="28"/>
          <w:szCs w:val="28"/>
        </w:rPr>
        <w:t>«О внесении изменений в</w:t>
      </w:r>
      <w:r w:rsidR="008A44CD" w:rsidRPr="00F33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0D8" w:rsidRPr="00F335B6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  <w:r w:rsidR="008A44CD" w:rsidRPr="00F33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5B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8A44CD" w:rsidRPr="00F335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B1E749" w14:textId="17B38511" w:rsidR="00D37B7F" w:rsidRPr="00F335B6" w:rsidRDefault="008A44CD" w:rsidP="000C1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5B6">
        <w:rPr>
          <w:rFonts w:ascii="Times New Roman" w:hAnsi="Times New Roman" w:cs="Times New Roman"/>
          <w:b/>
          <w:sz w:val="28"/>
          <w:szCs w:val="28"/>
        </w:rPr>
        <w:t>«О</w:t>
      </w:r>
      <w:r w:rsidR="004310D8" w:rsidRPr="00F335B6">
        <w:rPr>
          <w:rFonts w:ascii="Times New Roman" w:hAnsi="Times New Roman" w:cs="Times New Roman"/>
          <w:b/>
          <w:sz w:val="28"/>
          <w:szCs w:val="28"/>
        </w:rPr>
        <w:t>б утверждении Положения о Государственном реестре персонифицированных документов Кыргызской Республики, Перечня документов государственного значения и специальных государственных бланков, находящихся в обращении в Кыргызской Республике</w:t>
      </w:r>
      <w:r w:rsidRPr="00F335B6">
        <w:rPr>
          <w:rFonts w:ascii="Times New Roman" w:hAnsi="Times New Roman" w:cs="Times New Roman"/>
          <w:b/>
          <w:sz w:val="28"/>
          <w:szCs w:val="28"/>
        </w:rPr>
        <w:t>»</w:t>
      </w:r>
      <w:r w:rsidR="004310D8" w:rsidRPr="00F335B6">
        <w:rPr>
          <w:rFonts w:ascii="Times New Roman" w:hAnsi="Times New Roman" w:cs="Times New Roman"/>
          <w:b/>
          <w:sz w:val="28"/>
          <w:szCs w:val="28"/>
        </w:rPr>
        <w:t xml:space="preserve"> от 29 мая 2002 года №350</w:t>
      </w:r>
    </w:p>
    <w:tbl>
      <w:tblPr>
        <w:tblStyle w:val="a4"/>
        <w:tblW w:w="14176" w:type="dxa"/>
        <w:tblInd w:w="137" w:type="dxa"/>
        <w:tblLook w:val="04A0" w:firstRow="1" w:lastRow="0" w:firstColumn="1" w:lastColumn="0" w:noHBand="0" w:noVBand="1"/>
      </w:tblPr>
      <w:tblGrid>
        <w:gridCol w:w="3689"/>
        <w:gridCol w:w="3435"/>
        <w:gridCol w:w="3420"/>
        <w:gridCol w:w="3632"/>
      </w:tblGrid>
      <w:tr w:rsidR="00D37B7F" w:rsidRPr="00BB3480" w14:paraId="7CB8ED1C" w14:textId="77777777" w:rsidTr="00340048">
        <w:tc>
          <w:tcPr>
            <w:tcW w:w="7124" w:type="dxa"/>
            <w:gridSpan w:val="2"/>
          </w:tcPr>
          <w:p w14:paraId="0A30D2DC" w14:textId="2F9A00AB" w:rsidR="00D37B7F" w:rsidRPr="00610713" w:rsidRDefault="00D37B7F" w:rsidP="00901A11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71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52" w:type="dxa"/>
            <w:gridSpan w:val="2"/>
          </w:tcPr>
          <w:p w14:paraId="0E15FDDE" w14:textId="357AAD3C" w:rsidR="00453BC6" w:rsidRPr="00610713" w:rsidRDefault="00D37B7F" w:rsidP="00901A11">
            <w:pPr>
              <w:ind w:firstLine="67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71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53B17" w:rsidRPr="00BB3480" w14:paraId="25E9E929" w14:textId="77777777" w:rsidTr="00B96EA0">
        <w:trPr>
          <w:trHeight w:val="1043"/>
        </w:trPr>
        <w:tc>
          <w:tcPr>
            <w:tcW w:w="14176" w:type="dxa"/>
            <w:gridSpan w:val="4"/>
          </w:tcPr>
          <w:p w14:paraId="7EFD58A3" w14:textId="77777777" w:rsidR="00053B17" w:rsidRPr="00610713" w:rsidRDefault="004310D8" w:rsidP="00901A11">
            <w:pPr>
              <w:ind w:firstLine="67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713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  <w:p w14:paraId="763D3A13" w14:textId="74B02D3B" w:rsidR="004310D8" w:rsidRPr="00610713" w:rsidRDefault="004310D8" w:rsidP="00901A11">
            <w:pPr>
              <w:ind w:firstLine="67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713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документов государственного знач</w:t>
            </w:r>
            <w:r w:rsidR="001033D2">
              <w:rPr>
                <w:rFonts w:ascii="Times New Roman" w:hAnsi="Times New Roman" w:cs="Times New Roman"/>
                <w:b/>
                <w:sz w:val="28"/>
                <w:szCs w:val="28"/>
              </w:rPr>
              <w:t>ения</w:t>
            </w:r>
            <w:r w:rsidRPr="006107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специальных государственных бланков, находящихся в обращении в Кыргызской Республике</w:t>
            </w:r>
          </w:p>
        </w:tc>
      </w:tr>
      <w:tr w:rsidR="00B96EA0" w:rsidRPr="00334EDA" w14:paraId="52C28169" w14:textId="6F0797F0" w:rsidTr="005F4CE0">
        <w:trPr>
          <w:trHeight w:val="1064"/>
        </w:trPr>
        <w:tc>
          <w:tcPr>
            <w:tcW w:w="3689" w:type="dxa"/>
          </w:tcPr>
          <w:p w14:paraId="19AD2D1C" w14:textId="002EF587" w:rsidR="00B96EA0" w:rsidRPr="00CF051A" w:rsidRDefault="00B96EA0" w:rsidP="00CF051A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CF051A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Министерства и ведомства</w:t>
            </w:r>
          </w:p>
        </w:tc>
        <w:tc>
          <w:tcPr>
            <w:tcW w:w="3435" w:type="dxa"/>
          </w:tcPr>
          <w:p w14:paraId="7C1B56C2" w14:textId="11CF9EA8" w:rsidR="00B96EA0" w:rsidRPr="00CF051A" w:rsidRDefault="00B96EA0" w:rsidP="00B96EA0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CF051A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Перечень документов и бланков</w:t>
            </w:r>
          </w:p>
        </w:tc>
        <w:tc>
          <w:tcPr>
            <w:tcW w:w="3420" w:type="dxa"/>
          </w:tcPr>
          <w:p w14:paraId="44141DA8" w14:textId="6F627372" w:rsidR="00B96EA0" w:rsidRPr="00CF051A" w:rsidRDefault="000D4A8C" w:rsidP="00CF051A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05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Министерства и ведомства</w:t>
            </w:r>
          </w:p>
        </w:tc>
        <w:tc>
          <w:tcPr>
            <w:tcW w:w="3632" w:type="dxa"/>
          </w:tcPr>
          <w:p w14:paraId="115CCB80" w14:textId="23CE53DB" w:rsidR="00B96EA0" w:rsidRPr="00CF051A" w:rsidRDefault="000D4A8C" w:rsidP="00610713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05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документов и бланков</w:t>
            </w:r>
          </w:p>
        </w:tc>
      </w:tr>
      <w:tr w:rsidR="00340048" w:rsidRPr="00334EDA" w14:paraId="788F4200" w14:textId="00A4F790" w:rsidTr="005F4CE0">
        <w:trPr>
          <w:trHeight w:val="557"/>
        </w:trPr>
        <w:tc>
          <w:tcPr>
            <w:tcW w:w="3689" w:type="dxa"/>
          </w:tcPr>
          <w:p w14:paraId="79A28F3F" w14:textId="1DFB908B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юстиции Кыргызской Республики</w:t>
            </w:r>
          </w:p>
        </w:tc>
        <w:tc>
          <w:tcPr>
            <w:tcW w:w="3435" w:type="dxa"/>
          </w:tcPr>
          <w:p w14:paraId="56E4E336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Служебное удостоверение</w:t>
            </w:r>
          </w:p>
          <w:p w14:paraId="25ED69BB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1FFDFFFB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Министерство; </w:t>
            </w:r>
          </w:p>
          <w:p w14:paraId="6E51F9E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Регистрационное удостоверение о регистрации частной нотариальной конторы </w:t>
            </w:r>
          </w:p>
          <w:p w14:paraId="59EC0155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Доверенность на управление автотранспортным средством (серия МЮ и ЧН) </w:t>
            </w:r>
          </w:p>
          <w:p w14:paraId="4DFBF691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государственной регистрации юридического лица </w:t>
            </w:r>
          </w:p>
          <w:p w14:paraId="562EE69A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государственной перерегистрации юридического лица </w:t>
            </w:r>
          </w:p>
          <w:p w14:paraId="6051783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учетной регистрации филиала юридического лица Свидетельство об учетной перерегистрации филиала юридического лица </w:t>
            </w:r>
          </w:p>
          <w:p w14:paraId="307CA5E6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учетной регистрации представительства юридического лица </w:t>
            </w:r>
          </w:p>
          <w:p w14:paraId="38F547F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учетной перерегистрации представительства юридического лица </w:t>
            </w:r>
          </w:p>
          <w:p w14:paraId="34D5A4CB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средства массовой информации </w:t>
            </w:r>
          </w:p>
          <w:p w14:paraId="1F697A8A" w14:textId="031FDB16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перерегистрации средства массовой информации</w:t>
            </w:r>
          </w:p>
        </w:tc>
        <w:tc>
          <w:tcPr>
            <w:tcW w:w="3420" w:type="dxa"/>
          </w:tcPr>
          <w:p w14:paraId="6C5E4BCF" w14:textId="546D53A2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Министерство юстиции Кыргызской Республики</w:t>
            </w:r>
          </w:p>
        </w:tc>
        <w:tc>
          <w:tcPr>
            <w:tcW w:w="3632" w:type="dxa"/>
          </w:tcPr>
          <w:p w14:paraId="012E4359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</w:t>
            </w:r>
          </w:p>
          <w:p w14:paraId="66DA6A79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Бланки ведомственных наград </w:t>
            </w:r>
          </w:p>
          <w:p w14:paraId="6433863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14:paraId="27AFC9C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Регистрационное удостоверение о регистрации частной нотариальной конторы </w:t>
            </w:r>
          </w:p>
          <w:p w14:paraId="1DDC0E04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Доверенность на управление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автотранспортным средством (серия МЮ и ЧН) </w:t>
            </w:r>
          </w:p>
          <w:p w14:paraId="1E12709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государственной регистрации юридического лица </w:t>
            </w:r>
          </w:p>
          <w:p w14:paraId="44753E98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государственной перерегистрации юридического лица </w:t>
            </w:r>
          </w:p>
          <w:p w14:paraId="60EF37D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филиала юридического лица</w:t>
            </w:r>
          </w:p>
          <w:p w14:paraId="543E1F2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перерегистрации филиала юридического лица</w:t>
            </w:r>
          </w:p>
          <w:p w14:paraId="6E3DF228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представительства юридического лица</w:t>
            </w:r>
          </w:p>
          <w:p w14:paraId="597FE45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перерегистрации представительства юридического лица</w:t>
            </w:r>
          </w:p>
          <w:p w14:paraId="1A66AD9A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средства массовой информации</w:t>
            </w:r>
          </w:p>
          <w:p w14:paraId="701EACEE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перерегистрации средства массовой информации</w:t>
            </w:r>
          </w:p>
          <w:p w14:paraId="53BA08B5" w14:textId="63DD2B4F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об аккредитации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независимых экспертов (физических и юридических лиц) на право осуществления специализированных видов экспертиз проектов нормативных правовых актов </w:t>
            </w:r>
          </w:p>
        </w:tc>
      </w:tr>
      <w:tr w:rsidR="00340048" w:rsidRPr="00334EDA" w14:paraId="32A26589" w14:textId="7A1376A4" w:rsidTr="005F4CE0">
        <w:trPr>
          <w:trHeight w:val="557"/>
        </w:trPr>
        <w:tc>
          <w:tcPr>
            <w:tcW w:w="3689" w:type="dxa"/>
          </w:tcPr>
          <w:p w14:paraId="275B45B7" w14:textId="67D4E49E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Министерство внутренних дел Кыргызской Республики</w:t>
            </w:r>
          </w:p>
        </w:tc>
        <w:tc>
          <w:tcPr>
            <w:tcW w:w="3435" w:type="dxa"/>
          </w:tcPr>
          <w:p w14:paraId="6D537862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63E3286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0B252051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14:paraId="2A556A8A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о повышении квалификации </w:t>
            </w:r>
          </w:p>
          <w:p w14:paraId="29E502EE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Пропуск на въезд в пограничную зону </w:t>
            </w:r>
          </w:p>
          <w:p w14:paraId="51171E22" w14:textId="51AE3349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Приглашение на въезд в Кыргызскую Республику</w:t>
            </w:r>
          </w:p>
        </w:tc>
        <w:tc>
          <w:tcPr>
            <w:tcW w:w="3420" w:type="dxa"/>
          </w:tcPr>
          <w:p w14:paraId="738E3C0B" w14:textId="36D3517D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внутренних дел Кыргызской Республики</w:t>
            </w:r>
          </w:p>
        </w:tc>
        <w:tc>
          <w:tcPr>
            <w:tcW w:w="3632" w:type="dxa"/>
          </w:tcPr>
          <w:p w14:paraId="63E9EF7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093A36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AEFBE9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14:paraId="3A6EA3F5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либо свидетельство о специальной первоначальной профессиональной подготовки, переподготовки</w:t>
            </w:r>
          </w:p>
          <w:p w14:paraId="4194BB55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  <w:p w14:paraId="01E370BE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личности военнослужащего ВСВБ</w:t>
            </w:r>
          </w:p>
          <w:p w14:paraId="0D68D9B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Национальное и международное водительское удостоверение на право управления транспортными средствами или составами транспортных средств</w:t>
            </w:r>
          </w:p>
          <w:p w14:paraId="0A7590F6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Водительское удостоверение на право управления тракторами, другими самоходными технологическими машинами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5B46F66C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Технический паспорт СТМ</w:t>
            </w:r>
          </w:p>
          <w:p w14:paraId="4C686AE5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Технический паспорт оборудований и установок</w:t>
            </w:r>
          </w:p>
          <w:p w14:paraId="57BB71C8" w14:textId="5CD9AEFA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регистрации транспортного средства </w:t>
            </w:r>
          </w:p>
        </w:tc>
      </w:tr>
      <w:tr w:rsidR="00340048" w:rsidRPr="00334EDA" w14:paraId="5D0985B7" w14:textId="62040287" w:rsidTr="005F4CE0">
        <w:trPr>
          <w:trHeight w:val="557"/>
        </w:trPr>
        <w:tc>
          <w:tcPr>
            <w:tcW w:w="3689" w:type="dxa"/>
          </w:tcPr>
          <w:p w14:paraId="6FC6301C" w14:textId="04545B3F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3435" w:type="dxa"/>
          </w:tcPr>
          <w:p w14:paraId="333D3C5B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4F4138F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14:paraId="14322CC7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Аттестат об общем среднем образовании </w:t>
            </w:r>
          </w:p>
          <w:p w14:paraId="63EC7CBF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основном общем образовании </w:t>
            </w:r>
          </w:p>
          <w:p w14:paraId="027A9CE8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 о среднем профессиональном образовании </w:t>
            </w:r>
          </w:p>
          <w:p w14:paraId="34E22AE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 бакалавра </w:t>
            </w:r>
          </w:p>
          <w:p w14:paraId="6393AEDD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 магистра </w:t>
            </w:r>
          </w:p>
          <w:p w14:paraId="33A83CD0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 специалиста </w:t>
            </w:r>
          </w:p>
          <w:p w14:paraId="0C12181E" w14:textId="5831B9F3" w:rsidR="00340048" w:rsidRPr="00C86343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Дубликат диплома</w:t>
            </w:r>
          </w:p>
        </w:tc>
        <w:tc>
          <w:tcPr>
            <w:tcW w:w="3420" w:type="dxa"/>
          </w:tcPr>
          <w:p w14:paraId="21308275" w14:textId="261A9A38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образования и науки Кыргызской Республики</w:t>
            </w:r>
          </w:p>
        </w:tc>
        <w:tc>
          <w:tcPr>
            <w:tcW w:w="3632" w:type="dxa"/>
          </w:tcPr>
          <w:p w14:paraId="659B114F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08F40208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13FEA9D3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14:paraId="2BC5D0FB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Аттестат об общем среднем образовании </w:t>
            </w:r>
          </w:p>
          <w:p w14:paraId="5EEEF20B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об основном общем образовании </w:t>
            </w:r>
          </w:p>
          <w:p w14:paraId="0FC8671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о среднем профессиональном образовании </w:t>
            </w:r>
          </w:p>
          <w:p w14:paraId="1626AD34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бакалавра </w:t>
            </w:r>
          </w:p>
          <w:p w14:paraId="64CF55F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магистра </w:t>
            </w:r>
          </w:p>
          <w:p w14:paraId="0120E548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специалиста </w:t>
            </w:r>
          </w:p>
          <w:p w14:paraId="6608AFC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Дубликат диплома</w:t>
            </w:r>
          </w:p>
          <w:p w14:paraId="764B6C95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о начальном профессиональном образовании (с отличием, без отличия) </w:t>
            </w:r>
          </w:p>
          <w:p w14:paraId="4EE1E7AF" w14:textId="469183E5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ведение образовательной деятельности по профессиям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</w:tc>
      </w:tr>
      <w:tr w:rsidR="00340048" w:rsidRPr="00334EDA" w14:paraId="413F64BB" w14:textId="542AF643" w:rsidTr="005F4CE0">
        <w:trPr>
          <w:trHeight w:val="557"/>
        </w:trPr>
        <w:tc>
          <w:tcPr>
            <w:tcW w:w="3689" w:type="dxa"/>
          </w:tcPr>
          <w:p w14:paraId="42036C15" w14:textId="06B77693" w:rsidR="00340048" w:rsidRPr="00C86343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культуры и информации Кыргызской Республики</w:t>
            </w:r>
          </w:p>
        </w:tc>
        <w:tc>
          <w:tcPr>
            <w:tcW w:w="3435" w:type="dxa"/>
          </w:tcPr>
          <w:p w14:paraId="474C89F8" w14:textId="77777777" w:rsidR="00340048" w:rsidRPr="00C86343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41C85B7A" w14:textId="5E55BB25" w:rsidR="00340048" w:rsidRPr="00C86343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343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1856491C" w14:textId="577DB418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культуры, информации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,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спорта и молодежной политики Кыргызской Республики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3632" w:type="dxa"/>
          </w:tcPr>
          <w:p w14:paraId="0C72D6A3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CA0DD7E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  <w:p w14:paraId="0F364F85" w14:textId="325E000B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право вывоза культурных ценностей</w:t>
            </w:r>
          </w:p>
        </w:tc>
      </w:tr>
      <w:tr w:rsidR="0083544D" w:rsidRPr="00334EDA" w14:paraId="22A8F314" w14:textId="4B8F86F0" w:rsidTr="005F4CE0">
        <w:trPr>
          <w:trHeight w:val="557"/>
        </w:trPr>
        <w:tc>
          <w:tcPr>
            <w:tcW w:w="3689" w:type="dxa"/>
          </w:tcPr>
          <w:p w14:paraId="520140D3" w14:textId="63534A95" w:rsidR="0083544D" w:rsidRPr="002D47AA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3435" w:type="dxa"/>
          </w:tcPr>
          <w:p w14:paraId="6129DDB1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1E2AC82A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6A4DA635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 и подведомственные органы </w:t>
            </w:r>
          </w:p>
          <w:p w14:paraId="4B7656FC" w14:textId="3FEE2CE0" w:rsidR="0083544D" w:rsidRPr="002D47AA" w:rsidRDefault="0083544D" w:rsidP="0083544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государственной регистрации потенциально токсических химических веществ</w:t>
            </w:r>
          </w:p>
        </w:tc>
        <w:tc>
          <w:tcPr>
            <w:tcW w:w="3420" w:type="dxa"/>
          </w:tcPr>
          <w:p w14:paraId="1520B413" w14:textId="5B347498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здравоохранения Кыргызской Республики</w:t>
            </w:r>
          </w:p>
        </w:tc>
        <w:tc>
          <w:tcPr>
            <w:tcW w:w="3632" w:type="dxa"/>
          </w:tcPr>
          <w:p w14:paraId="0669D9D1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5D5DE4D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18BDEC5E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и подведомственные органы </w:t>
            </w:r>
          </w:p>
          <w:p w14:paraId="5C387A3B" w14:textId="4921950F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потенциально токсических химических веществ</w:t>
            </w:r>
          </w:p>
        </w:tc>
      </w:tr>
      <w:tr w:rsidR="00340048" w:rsidRPr="00334EDA" w14:paraId="35992370" w14:textId="2D6A625D" w:rsidTr="005F4CE0">
        <w:trPr>
          <w:trHeight w:val="557"/>
        </w:trPr>
        <w:tc>
          <w:tcPr>
            <w:tcW w:w="3689" w:type="dxa"/>
          </w:tcPr>
          <w:p w14:paraId="21F3FCCC" w14:textId="6A48677B" w:rsidR="00340048" w:rsidRPr="002D47AA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3435" w:type="dxa"/>
          </w:tcPr>
          <w:p w14:paraId="76B6BB2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5B37202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6CD99FEE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личности офицера (прапорщика) </w:t>
            </w:r>
          </w:p>
          <w:p w14:paraId="73D961E6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Военный билет рядового и сержантского состава </w:t>
            </w:r>
          </w:p>
          <w:p w14:paraId="758D98E1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Военный билет офицера запаса </w:t>
            </w:r>
          </w:p>
          <w:p w14:paraId="542EF855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о приписке к призывному участку </w:t>
            </w:r>
          </w:p>
          <w:p w14:paraId="28F9B3D1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участника ВОВ </w:t>
            </w:r>
          </w:p>
          <w:p w14:paraId="0E7411B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инвалида войны </w:t>
            </w:r>
          </w:p>
          <w:p w14:paraId="15D8B3E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о праве на льготы семьям погибших (пропавших без вести) военнослужащих </w:t>
            </w:r>
          </w:p>
          <w:p w14:paraId="357AB2FC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о праве на льготы (военнослужащим, рабочим и служащим, принимавшим участие в боевых действиях на территории других государств) </w:t>
            </w:r>
          </w:p>
          <w:p w14:paraId="3F313002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участника ликвидации аварии на Чернобыльской АЭС </w:t>
            </w:r>
          </w:p>
          <w:p w14:paraId="2EB200A3" w14:textId="5D0B9AFC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Удостоверение об отсрочке от призыва по мобилизации и в военное время в Вооруженные Силы Кыргызской Республики</w:t>
            </w:r>
          </w:p>
        </w:tc>
        <w:tc>
          <w:tcPr>
            <w:tcW w:w="3420" w:type="dxa"/>
          </w:tcPr>
          <w:p w14:paraId="2835DE2D" w14:textId="28604228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Министерство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обороны Кыргызской Республики</w:t>
            </w:r>
          </w:p>
        </w:tc>
        <w:tc>
          <w:tcPr>
            <w:tcW w:w="3632" w:type="dxa"/>
          </w:tcPr>
          <w:p w14:paraId="0FD6CCF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3E82617F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2AE31456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личности офицера (прапорщика) Вооруженных Сил Кыргызской Республики</w:t>
            </w:r>
          </w:p>
          <w:p w14:paraId="649000D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Военный билет солдатского и сержантского составов </w:t>
            </w:r>
          </w:p>
          <w:p w14:paraId="037DB4B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14:paraId="0889A9B2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о приписке к призывному участку </w:t>
            </w:r>
          </w:p>
          <w:p w14:paraId="243FB86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участника ВОВ </w:t>
            </w:r>
          </w:p>
          <w:p w14:paraId="3B921DB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инвалида войны </w:t>
            </w:r>
          </w:p>
          <w:p w14:paraId="6F8B98B9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о праве на льготы семьям погибших (пропавших без вести) военнослужащих </w:t>
            </w:r>
          </w:p>
          <w:p w14:paraId="596EF2D5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о праве на льготы (военнослужащим, рабочим и служащим, принимавшим участие в боевых действиях на территории других государств, а также ставшим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периоды) </w:t>
            </w:r>
          </w:p>
          <w:p w14:paraId="1066B88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участника ликвидации аварии на Чернобыльской АЭС </w:t>
            </w:r>
          </w:p>
          <w:p w14:paraId="654C663F" w14:textId="4FC138FB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об отсрочке от призыва по мобилизации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в мирное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 военное время в Вооруженные Силы Кыргызской Республики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</w:tc>
      </w:tr>
      <w:tr w:rsidR="00340048" w:rsidRPr="00334EDA" w14:paraId="03EA79D9" w14:textId="7AF8D5DA" w:rsidTr="005F4CE0">
        <w:trPr>
          <w:trHeight w:val="557"/>
        </w:trPr>
        <w:tc>
          <w:tcPr>
            <w:tcW w:w="3689" w:type="dxa"/>
          </w:tcPr>
          <w:p w14:paraId="02E51A27" w14:textId="093D6E71" w:rsidR="00340048" w:rsidRPr="002D47AA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иностранных дел Кыргызской Республики</w:t>
            </w:r>
          </w:p>
        </w:tc>
        <w:tc>
          <w:tcPr>
            <w:tcW w:w="3435" w:type="dxa"/>
          </w:tcPr>
          <w:p w14:paraId="14C2A677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0A78ECA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5C1BE988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Дипломатический паспорт </w:t>
            </w:r>
          </w:p>
          <w:p w14:paraId="35DAF3F4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Служебный паспорт </w:t>
            </w:r>
          </w:p>
          <w:p w14:paraId="2BCDA08C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Аккредитационные карточки сотрудников представительств иностранных государств и сотрудников представительств международных организаций </w:t>
            </w:r>
          </w:p>
          <w:p w14:paraId="20A56A82" w14:textId="0A94EA96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об аккредитации иностранных корреспондентов</w:t>
            </w:r>
          </w:p>
        </w:tc>
        <w:tc>
          <w:tcPr>
            <w:tcW w:w="3420" w:type="dxa"/>
          </w:tcPr>
          <w:p w14:paraId="2A290D28" w14:textId="42B3C249" w:rsidR="00340048" w:rsidRPr="0069013F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иностранных дел Кыргызской Республики</w:t>
            </w:r>
          </w:p>
        </w:tc>
        <w:tc>
          <w:tcPr>
            <w:tcW w:w="3632" w:type="dxa"/>
          </w:tcPr>
          <w:p w14:paraId="053140D7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4D91352C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6B1B43F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Дипломатический паспорт </w:t>
            </w:r>
          </w:p>
          <w:p w14:paraId="7A5CB7DD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Служебный паспорт </w:t>
            </w:r>
          </w:p>
          <w:p w14:paraId="52069777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Аккредитационные карточки сотрудников представительств иностранных государств и сотрудников представительств международных организаций </w:t>
            </w:r>
          </w:p>
          <w:p w14:paraId="61ED8592" w14:textId="77777777" w:rsidR="00340048" w:rsidRPr="0069013F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об аккредитации иностранных корреспондентов</w:t>
            </w:r>
          </w:p>
          <w:p w14:paraId="702A2DF8" w14:textId="77777777" w:rsidR="00340048" w:rsidRPr="0069013F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возвращение на родину</w:t>
            </w:r>
          </w:p>
          <w:p w14:paraId="1D326D92" w14:textId="77777777" w:rsidR="00340048" w:rsidRPr="0069013F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Наклейки легализации документов</w:t>
            </w:r>
          </w:p>
          <w:p w14:paraId="37310847" w14:textId="32A231DD" w:rsidR="00340048" w:rsidRPr="0069013F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1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Визы Кыргызской Республики</w:t>
            </w:r>
          </w:p>
        </w:tc>
      </w:tr>
      <w:tr w:rsidR="0083544D" w:rsidRPr="00334EDA" w14:paraId="534C839D" w14:textId="1CCAAB3C" w:rsidTr="005F4CE0">
        <w:trPr>
          <w:trHeight w:val="557"/>
        </w:trPr>
        <w:tc>
          <w:tcPr>
            <w:tcW w:w="3689" w:type="dxa"/>
          </w:tcPr>
          <w:p w14:paraId="2377E739" w14:textId="01D99EB8" w:rsidR="0083544D" w:rsidRPr="002D47AA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экономического развития и торговли Кыргызской Республики</w:t>
            </w:r>
          </w:p>
        </w:tc>
        <w:tc>
          <w:tcPr>
            <w:tcW w:w="3435" w:type="dxa"/>
          </w:tcPr>
          <w:p w14:paraId="713D277F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52212FD1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1A39BB6A" w14:textId="5E34485B" w:rsidR="0083544D" w:rsidRPr="002D47AA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  <w:tc>
          <w:tcPr>
            <w:tcW w:w="3420" w:type="dxa"/>
          </w:tcPr>
          <w:p w14:paraId="49EE3AA4" w14:textId="135FAB21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экономики и коммерции Кыргызской Республики </w:t>
            </w:r>
          </w:p>
        </w:tc>
        <w:tc>
          <w:tcPr>
            <w:tcW w:w="3632" w:type="dxa"/>
          </w:tcPr>
          <w:p w14:paraId="5834BB2C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79FD6AEF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09FC5EDE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</w:p>
          <w:p w14:paraId="31D030DC" w14:textId="77777777" w:rsidR="0083544D" w:rsidRPr="00BB3D27" w:rsidRDefault="0083544D" w:rsidP="0083544D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Лицензия на право занятия видом деятельности, лицензирование которой осуществляется ГНС при ПКР</w:t>
            </w:r>
          </w:p>
          <w:p w14:paraId="1AEF22F8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(перерегистрации) физического лица, занимающегося предпринимательской деятельностью</w:t>
            </w:r>
          </w:p>
          <w:p w14:paraId="631D3CAA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Квалификационное свидетельство на право осуществления физическим лицом профессиональной деятельности на рынке ценных бумаг </w:t>
            </w:r>
          </w:p>
          <w:p w14:paraId="73AD24EA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поведение государственной и стимулирующей лотереи</w:t>
            </w:r>
          </w:p>
          <w:p w14:paraId="546E1912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Квалификационное свидетельство профессионального участника рынка ценных бумаг</w:t>
            </w:r>
          </w:p>
          <w:p w14:paraId="1EC4AF51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Квалификационный сертификат аудитора</w:t>
            </w:r>
          </w:p>
          <w:p w14:paraId="7A867FDA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проведение государственной и стимулирующей лотереи</w:t>
            </w:r>
          </w:p>
          <w:p w14:paraId="14E3CEB3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Квалификационное свидетельство профессионального участника рынка ценных бумаг</w:t>
            </w:r>
          </w:p>
          <w:p w14:paraId="2617E002" w14:textId="027D704A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y-KG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Квалификационный сертификат аудитора</w:t>
            </w:r>
          </w:p>
        </w:tc>
      </w:tr>
      <w:tr w:rsidR="0083544D" w:rsidRPr="00334EDA" w14:paraId="44D921E6" w14:textId="46187A0D" w:rsidTr="005F4CE0">
        <w:trPr>
          <w:trHeight w:val="557"/>
        </w:trPr>
        <w:tc>
          <w:tcPr>
            <w:tcW w:w="3689" w:type="dxa"/>
          </w:tcPr>
          <w:p w14:paraId="7C19DC0B" w14:textId="4E5D97A7" w:rsidR="0083544D" w:rsidRPr="002D47AA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Кыргызской Республики</w:t>
            </w:r>
          </w:p>
        </w:tc>
        <w:tc>
          <w:tcPr>
            <w:tcW w:w="3435" w:type="dxa"/>
          </w:tcPr>
          <w:p w14:paraId="615E0D48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015DD72E" w14:textId="70307DA9" w:rsidR="0083544D" w:rsidRPr="002D47AA" w:rsidRDefault="0083544D" w:rsidP="0083544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071B7EB9" w14:textId="21497065" w:rsidR="0083544D" w:rsidRPr="00BB3D27" w:rsidRDefault="0083544D" w:rsidP="0083544D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финансов Кыргызской Республики</w:t>
            </w:r>
          </w:p>
        </w:tc>
        <w:tc>
          <w:tcPr>
            <w:tcW w:w="3632" w:type="dxa"/>
          </w:tcPr>
          <w:p w14:paraId="19699E4D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03EA9EA8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AD54CBA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43ED502A" w14:textId="77777777" w:rsidR="0083544D" w:rsidRPr="00BB3D27" w:rsidRDefault="0083544D" w:rsidP="0083544D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Лицензия на право занятия видом деятельности, лицензирование которой осуществляется ГНС при ПКР</w:t>
            </w:r>
          </w:p>
          <w:p w14:paraId="022937E0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государственной регистрации индивидуального предпринимателя</w:t>
            </w:r>
          </w:p>
          <w:p w14:paraId="02512CF9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на осуществление лотерейной деятельности </w:t>
            </w:r>
          </w:p>
          <w:p w14:paraId="7F370075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Перечень документов</w:t>
            </w:r>
          </w:p>
          <w:p w14:paraId="7C197B96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Сертификат  о прохождении курсов повышения квалификации</w:t>
            </w:r>
          </w:p>
          <w:p w14:paraId="78A72233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3ED7F058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7D2C3682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24341190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7C92905C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1DB90B77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5EF99963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340F2FCC" w14:textId="3C910E62" w:rsidR="0083544D" w:rsidRPr="00BB3D27" w:rsidRDefault="0083544D" w:rsidP="0083544D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0048" w:rsidRPr="00334EDA" w14:paraId="241FDA0D" w14:textId="0B8D1CCD" w:rsidTr="005F4CE0">
        <w:trPr>
          <w:trHeight w:val="557"/>
        </w:trPr>
        <w:tc>
          <w:tcPr>
            <w:tcW w:w="3689" w:type="dxa"/>
          </w:tcPr>
          <w:p w14:paraId="757AC398" w14:textId="18B3EC2F" w:rsidR="00340048" w:rsidRPr="002D47AA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промышленности, энергетики и топливных ресурсов Кыргызской Республики</w:t>
            </w:r>
          </w:p>
        </w:tc>
        <w:tc>
          <w:tcPr>
            <w:tcW w:w="3435" w:type="dxa"/>
          </w:tcPr>
          <w:p w14:paraId="4978941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1D678CC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72F210D3" w14:textId="0BE4EB4D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  <w:tc>
          <w:tcPr>
            <w:tcW w:w="3420" w:type="dxa"/>
          </w:tcPr>
          <w:p w14:paraId="01AEA5EB" w14:textId="287E5DE8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Министерство энергетики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3632" w:type="dxa"/>
          </w:tcPr>
          <w:p w14:paraId="12E5593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039B39FE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750C778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Министерство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 подведомственные органы</w:t>
            </w:r>
          </w:p>
          <w:p w14:paraId="3F96A7D5" w14:textId="59CE0AD1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0048" w:rsidRPr="00334EDA" w14:paraId="65B9C165" w14:textId="42367D23" w:rsidTr="005F4CE0">
        <w:trPr>
          <w:trHeight w:val="557"/>
        </w:trPr>
        <w:tc>
          <w:tcPr>
            <w:tcW w:w="3689" w:type="dxa"/>
          </w:tcPr>
          <w:p w14:paraId="02B40246" w14:textId="68239D7F" w:rsidR="00340048" w:rsidRPr="002D47AA" w:rsidRDefault="00340048" w:rsidP="00340048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сельского, водного хозяйства и перерабатывающей промышленности Кыргызской Республики</w:t>
            </w:r>
          </w:p>
        </w:tc>
        <w:tc>
          <w:tcPr>
            <w:tcW w:w="3435" w:type="dxa"/>
          </w:tcPr>
          <w:p w14:paraId="395DF7A4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64F214A2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360E84B0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14:paraId="660514C0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праве частной собственности на объекты приватизации сельскохозяйственных предприятий </w:t>
            </w:r>
          </w:p>
          <w:p w14:paraId="6BF9E828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тракториста-машиниста </w:t>
            </w:r>
          </w:p>
          <w:p w14:paraId="6D4C41A3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Технический паспорт и технический талон на технику (кроме автомототранспорта) </w:t>
            </w:r>
          </w:p>
          <w:p w14:paraId="3CA0B7BD" w14:textId="217EF4D7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Технический паспорт материально-технической базы</w:t>
            </w:r>
          </w:p>
        </w:tc>
        <w:tc>
          <w:tcPr>
            <w:tcW w:w="3420" w:type="dxa"/>
          </w:tcPr>
          <w:p w14:paraId="4EC7E56F" w14:textId="7A53317D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сельского хозяйства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3632" w:type="dxa"/>
          </w:tcPr>
          <w:p w14:paraId="649E7D85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F4253EC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1E9A6133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14:paraId="238F9A8D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государственной регистрации пестицидов и (или) </w:t>
            </w:r>
            <w:proofErr w:type="spellStart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агрохимикатов</w:t>
            </w:r>
            <w:proofErr w:type="spellEnd"/>
          </w:p>
          <w:p w14:paraId="5728CF77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соответствия на семена</w:t>
            </w:r>
          </w:p>
          <w:p w14:paraId="53ABE39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Племенное свидетельство </w:t>
            </w:r>
          </w:p>
          <w:p w14:paraId="04461BA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Карантинный сертификат</w:t>
            </w:r>
          </w:p>
          <w:p w14:paraId="109E9CD3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Акт фумигации</w:t>
            </w:r>
          </w:p>
          <w:p w14:paraId="2FF2FA02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карантинной фитосанитарной экспертизы</w:t>
            </w:r>
          </w:p>
          <w:p w14:paraId="176DF0C7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соответствия </w:t>
            </w:r>
          </w:p>
          <w:p w14:paraId="6FBAB1CC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Регистрационное удостоверение</w:t>
            </w:r>
          </w:p>
          <w:p w14:paraId="6843BF1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Государственный акт о праве бессрочного (без указания срока) пользования земельным участком</w:t>
            </w:r>
          </w:p>
          <w:p w14:paraId="0A06C96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Государственный акт о праве частной собственности на земельный участок</w:t>
            </w:r>
          </w:p>
          <w:p w14:paraId="4169F592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на право временного пользования земельным участком</w:t>
            </w:r>
          </w:p>
          <w:p w14:paraId="18FECADE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праве собственности на земельный участок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01B95E8D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Выписка из Единого реестра предприятий </w:t>
            </w:r>
          </w:p>
          <w:p w14:paraId="3F6CE7A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Экспертное заключение на импорт (ввоз) и экспорт (вывоз) товаров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5000578D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Главного Государственного ветеринарного инспектора Кыргызской Республики</w:t>
            </w:r>
          </w:p>
          <w:p w14:paraId="382B913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Ветеринарное свидетельство Форма № 1</w:t>
            </w:r>
          </w:p>
          <w:p w14:paraId="7A6DDDE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Ветеринарное свидетельство Форма № 2</w:t>
            </w:r>
          </w:p>
          <w:p w14:paraId="63E64C8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Ветеринарное свидетельство Форма № 3</w:t>
            </w:r>
          </w:p>
          <w:p w14:paraId="15134CB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ЕАЭС Форма № 1</w:t>
            </w:r>
          </w:p>
          <w:p w14:paraId="207392C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ЕАЭС Форма № 2</w:t>
            </w:r>
          </w:p>
          <w:p w14:paraId="0CD2A4E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ЕАЭС Форма № 3</w:t>
            </w:r>
          </w:p>
          <w:p w14:paraId="080CE5C6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ЕАЭС Форма № 4</w:t>
            </w:r>
          </w:p>
          <w:p w14:paraId="71D784B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a</w:t>
            </w:r>
          </w:p>
          <w:p w14:paraId="740B4BA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b</w:t>
            </w:r>
          </w:p>
          <w:p w14:paraId="70612FB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c</w:t>
            </w:r>
          </w:p>
          <w:p w14:paraId="5B712DD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d</w:t>
            </w:r>
          </w:p>
          <w:p w14:paraId="1FF781C5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e</w:t>
            </w:r>
          </w:p>
          <w:p w14:paraId="753A2A0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f</w:t>
            </w:r>
          </w:p>
          <w:p w14:paraId="3F6B6FB9" w14:textId="536BF323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g</w:t>
            </w:r>
          </w:p>
        </w:tc>
      </w:tr>
      <w:tr w:rsidR="00340048" w:rsidRPr="00334EDA" w14:paraId="12090862" w14:textId="5478F9CF" w:rsidTr="005F4CE0">
        <w:trPr>
          <w:trHeight w:val="557"/>
        </w:trPr>
        <w:tc>
          <w:tcPr>
            <w:tcW w:w="3689" w:type="dxa"/>
          </w:tcPr>
          <w:p w14:paraId="10B4F3E9" w14:textId="3D6AAEAC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транспорта и коммуникаций Кыргызской Республики</w:t>
            </w:r>
          </w:p>
        </w:tc>
        <w:tc>
          <w:tcPr>
            <w:tcW w:w="3435" w:type="dxa"/>
          </w:tcPr>
          <w:p w14:paraId="40BBC6A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7EC13AD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55FBA7E4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14:paraId="3264C8D8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воздушного судна </w:t>
            </w:r>
          </w:p>
          <w:p w14:paraId="5F79D956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снятии воздушного судна (ВС) с "Реестра гражданских воздушных судов Кыргызской Республики" </w:t>
            </w:r>
          </w:p>
          <w:p w14:paraId="6093B466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летной годности воздушного судна (ВС) </w:t>
            </w:r>
          </w:p>
          <w:p w14:paraId="1D7C8612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по шумам </w:t>
            </w:r>
          </w:p>
          <w:p w14:paraId="4D30324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Разрешение на исполнение радиооборудования воздушного судна (ВС) </w:t>
            </w:r>
          </w:p>
          <w:p w14:paraId="4D05FAE0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эксплуатанта </w:t>
            </w:r>
          </w:p>
          <w:p w14:paraId="797653D7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Специальное разрешение на полет </w:t>
            </w:r>
          </w:p>
          <w:p w14:paraId="4B7B5198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Экспортный сертификат летной годности </w:t>
            </w:r>
          </w:p>
          <w:p w14:paraId="54F6230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Специальные предложения к сертификату эксплуатанта </w:t>
            </w:r>
          </w:p>
          <w:p w14:paraId="01AB02E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на перевозку опасных грузов воздушным транспортом </w:t>
            </w:r>
          </w:p>
          <w:p w14:paraId="189B7B0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годности радиотехнического оборудования к эксплуатации </w:t>
            </w:r>
          </w:p>
          <w:p w14:paraId="1FCBF2AC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Удостоверения годности метеорологического оборудования к эксплуатации </w:t>
            </w:r>
          </w:p>
          <w:p w14:paraId="6E297843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соответствия (годности) к эксплуатации системы (объекта) обслуживания воздушным движением (ОВД) </w:t>
            </w:r>
          </w:p>
          <w:p w14:paraId="47F7A2FE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соответствия аэродрома Свидетельство о государственной регистрации аэродрома </w:t>
            </w:r>
          </w:p>
          <w:p w14:paraId="0234BF7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соответствия организации авиатопливо-обеспечения </w:t>
            </w:r>
          </w:p>
          <w:p w14:paraId="3CA2263A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Квалификационные свидетельства работников гражданской авиации </w:t>
            </w:r>
          </w:p>
          <w:p w14:paraId="33A14B6D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соответствия организации по техническому обслуживанию авиационной техники </w:t>
            </w:r>
          </w:p>
          <w:p w14:paraId="4DD7629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о признании свидетельства авиационного персонала, выданного другим государством </w:t>
            </w:r>
          </w:p>
          <w:p w14:paraId="5AEE64CB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соответствия </w:t>
            </w:r>
          </w:p>
          <w:p w14:paraId="6F35184A" w14:textId="069D9817" w:rsidR="00340048" w:rsidRPr="002D47AA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Сертификат признания</w:t>
            </w:r>
          </w:p>
        </w:tc>
        <w:tc>
          <w:tcPr>
            <w:tcW w:w="3420" w:type="dxa"/>
          </w:tcPr>
          <w:p w14:paraId="08FDF768" w14:textId="6F5B6B64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black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Министерство транспорта и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коммуникаций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3632" w:type="dxa"/>
          </w:tcPr>
          <w:p w14:paraId="2133C7D4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5A85C417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8C08969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14:paraId="6D645FED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регистрации воздушного судна </w:t>
            </w:r>
          </w:p>
          <w:p w14:paraId="3EC0FEAF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 снятии с регистрации</w:t>
            </w:r>
          </w:p>
          <w:p w14:paraId="0CF75585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летной годности воздушного судна (ВС) </w:t>
            </w:r>
          </w:p>
          <w:p w14:paraId="07988FE9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ВС по шуму</w:t>
            </w:r>
          </w:p>
          <w:p w14:paraId="02D580CA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Разрешение на использование радиооборудования воздушного судна (ВС) </w:t>
            </w:r>
          </w:p>
          <w:p w14:paraId="53BA802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эксплуатанта </w:t>
            </w:r>
          </w:p>
          <w:p w14:paraId="34D2350D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Специальное разрешение на полет </w:t>
            </w:r>
          </w:p>
          <w:p w14:paraId="7F4A1401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Экспортный сертификат летной годности </w:t>
            </w:r>
          </w:p>
          <w:p w14:paraId="57EE53D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Разрешение на перевозку опасных грузов воздушным транспортом </w:t>
            </w:r>
          </w:p>
          <w:p w14:paraId="6D141588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годности радиотехнического оборудования к эксплуатации </w:t>
            </w:r>
          </w:p>
          <w:p w14:paraId="368AF0DA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годности аэродрома</w:t>
            </w:r>
          </w:p>
          <w:p w14:paraId="0B46AB26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государственной регистрации аэродрома </w:t>
            </w:r>
          </w:p>
          <w:p w14:paraId="31207D0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соответствия организации авиатопливо-обеспечения </w:t>
            </w:r>
          </w:p>
          <w:p w14:paraId="4668BC5F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авиационного персонала</w:t>
            </w:r>
          </w:p>
          <w:p w14:paraId="3B0F7203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соответствия организации по техническому обслуживанию авиационной техники </w:t>
            </w:r>
          </w:p>
          <w:p w14:paraId="5A95AD56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о признании свидетельства авиационного персонала, выданного другим государством </w:t>
            </w:r>
          </w:p>
          <w:p w14:paraId="3B27AAB0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соответствия </w:t>
            </w:r>
          </w:p>
          <w:p w14:paraId="7BCBF1BC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признания</w:t>
            </w:r>
          </w:p>
          <w:p w14:paraId="5A05A44B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Эксплуатационные спецификации</w:t>
            </w:r>
          </w:p>
          <w:p w14:paraId="257CB9C6" w14:textId="77777777" w:rsidR="00340048" w:rsidRPr="00BB3D27" w:rsidRDefault="00340048" w:rsidP="00340048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поставщика аэронавигационного обслуживания</w:t>
            </w:r>
          </w:p>
          <w:p w14:paraId="3CEFA35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признания утвержденной организации по техническому обслуживанию авиационной техники</w:t>
            </w:r>
          </w:p>
          <w:p w14:paraId="505931B7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соответствия организации по наземному обслуживанию</w:t>
            </w:r>
          </w:p>
          <w:p w14:paraId="40144A39" w14:textId="08D52AC7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проезд автотранспортного средства в международном автомобильном сообщении</w:t>
            </w:r>
          </w:p>
        </w:tc>
      </w:tr>
      <w:tr w:rsidR="00340048" w:rsidRPr="00334EDA" w14:paraId="63A9BDF5" w14:textId="3A5CDD85" w:rsidTr="005F4CE0">
        <w:trPr>
          <w:trHeight w:val="557"/>
        </w:trPr>
        <w:tc>
          <w:tcPr>
            <w:tcW w:w="3689" w:type="dxa"/>
          </w:tcPr>
          <w:p w14:paraId="0B791C0B" w14:textId="66E063C0" w:rsidR="00340048" w:rsidRPr="002D47AA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чрезвычайных ситуаций Кыргызской Республики</w:t>
            </w:r>
          </w:p>
        </w:tc>
        <w:tc>
          <w:tcPr>
            <w:tcW w:w="3435" w:type="dxa"/>
          </w:tcPr>
          <w:p w14:paraId="495F9BD5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73EA2779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78F938C7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личности офицера (прапорщика) </w:t>
            </w:r>
          </w:p>
          <w:p w14:paraId="0C0412D2" w14:textId="77777777" w:rsidR="00340048" w:rsidRPr="002D47AA" w:rsidRDefault="00340048" w:rsidP="00340048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Сертификат об окончании курса подготовки спасателей </w:t>
            </w:r>
          </w:p>
          <w:p w14:paraId="4BD2AE06" w14:textId="1352C4C1" w:rsidR="00340048" w:rsidRPr="002D47AA" w:rsidRDefault="00340048" w:rsidP="00340048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Книжка спасателя</w:t>
            </w:r>
          </w:p>
        </w:tc>
        <w:tc>
          <w:tcPr>
            <w:tcW w:w="3420" w:type="dxa"/>
          </w:tcPr>
          <w:p w14:paraId="40359BE0" w14:textId="74D6B9FB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чрезвычайных ситуаций Кыргызской Республики</w:t>
            </w:r>
          </w:p>
        </w:tc>
        <w:tc>
          <w:tcPr>
            <w:tcW w:w="3632" w:type="dxa"/>
          </w:tcPr>
          <w:p w14:paraId="6CA9BA08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4652BBD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  <w:p w14:paraId="6EFC24F4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A229149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личности офицера (прапорщика) </w:t>
            </w:r>
          </w:p>
          <w:p w14:paraId="7B2C860B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об окончании курса подготовки спасателей </w:t>
            </w:r>
          </w:p>
          <w:p w14:paraId="761F3CBE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 прохождении курса обучения по программе «Водно-спасательное дело» с присвоением квалификации «Спасатель на водах»</w:t>
            </w:r>
          </w:p>
          <w:p w14:paraId="276A42D4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 прохождение курса обучения по программе «дайвинг» с присвоением квалификации «специалиста по дайвингу»</w:t>
            </w:r>
          </w:p>
          <w:p w14:paraId="329297F5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Книжка спасателя</w:t>
            </w:r>
          </w:p>
          <w:p w14:paraId="3CDC5CC8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Водолазная книжка</w:t>
            </w:r>
          </w:p>
          <w:p w14:paraId="6CE04922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 прохождении курса обучения «Организация и ведение Гражданской защиты»</w:t>
            </w:r>
          </w:p>
          <w:p w14:paraId="73628D7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 прохождении курса обучения «Пожарно-технический минимум»</w:t>
            </w:r>
          </w:p>
          <w:p w14:paraId="26D91E11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 прохождении курса обучения по программе «подготовка компрессорщика» с присвоением квалификации «специалист по обслуживанию кислородных дожимающих компрессоров»</w:t>
            </w:r>
          </w:p>
          <w:p w14:paraId="726328F2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«специалист по обслуживанию кислородных дожимающих компрессоров»</w:t>
            </w:r>
          </w:p>
          <w:p w14:paraId="6126C3A6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прохождение курса по программе «горноспасательное дело» </w:t>
            </w:r>
          </w:p>
          <w:p w14:paraId="272C9B56" w14:textId="77777777" w:rsidR="00340048" w:rsidRPr="00BB3D27" w:rsidRDefault="00340048" w:rsidP="0034004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17AB08FE" w14:textId="4A063AC7" w:rsidR="00340048" w:rsidRPr="00BB3D27" w:rsidRDefault="00340048" w:rsidP="00340048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EF7927" w:rsidRPr="00334EDA" w14:paraId="760E2769" w14:textId="64F9BA3B" w:rsidTr="005F4CE0">
        <w:trPr>
          <w:trHeight w:val="557"/>
        </w:trPr>
        <w:tc>
          <w:tcPr>
            <w:tcW w:w="3689" w:type="dxa"/>
          </w:tcPr>
          <w:p w14:paraId="163580D1" w14:textId="14739DF0" w:rsidR="00EF7927" w:rsidRPr="002D47AA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по охране окружающей среды и лесному хозяйству при Правительстве Кыргызской Республики</w:t>
            </w:r>
          </w:p>
        </w:tc>
        <w:tc>
          <w:tcPr>
            <w:tcW w:w="3435" w:type="dxa"/>
          </w:tcPr>
          <w:p w14:paraId="4199F41C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4A36BEC5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31417B49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Лицензии на право занятия видом деятельности, лицензирование которой осуществляет </w:t>
            </w:r>
            <w:proofErr w:type="spellStart"/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Госагентство</w:t>
            </w:r>
            <w:proofErr w:type="spellEnd"/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подведомственные органы </w:t>
            </w:r>
          </w:p>
          <w:p w14:paraId="0C398D7D" w14:textId="382372B1" w:rsidR="00EF7927" w:rsidRPr="002D47AA" w:rsidRDefault="00EF7927" w:rsidP="00EF7927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Разрешения на право природопользования (разрешения на выбросы, сбросы загрязняющих веществ и размещение отходов)</w:t>
            </w:r>
          </w:p>
        </w:tc>
        <w:tc>
          <w:tcPr>
            <w:tcW w:w="3420" w:type="dxa"/>
          </w:tcPr>
          <w:p w14:paraId="1D9B9E21" w14:textId="754FF886" w:rsidR="00EF7927" w:rsidRPr="00BB3D27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3632" w:type="dxa"/>
          </w:tcPr>
          <w:p w14:paraId="17FE150F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</w:t>
            </w:r>
          </w:p>
          <w:p w14:paraId="097A94FA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  <w:p w14:paraId="3EB1FAF6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Лицензия на право пользования недрами</w:t>
            </w:r>
          </w:p>
          <w:p w14:paraId="4CF5756D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взрывника</w:t>
            </w:r>
          </w:p>
          <w:p w14:paraId="7FA6AA10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Разрешения на право природопользования (разрешение на выбросы, сбросы загрязняющих веществ и размещение отходов)</w:t>
            </w:r>
          </w:p>
          <w:p w14:paraId="37D7355A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Идентификационной карты (паспорт) на ловчих хищных птиц и государственное охотничье удостоверение</w:t>
            </w:r>
          </w:p>
          <w:p w14:paraId="56269C2E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Разрешительные документы на специальные пользование объектами животного мира и мумие содержащими минеральным сырьем</w:t>
            </w:r>
          </w:p>
          <w:p w14:paraId="22426C6D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 пользование объектами растительного мира и грибами</w:t>
            </w:r>
          </w:p>
          <w:p w14:paraId="694651A9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Выдает бланки отстрелочных карточек и трофейные листы</w:t>
            </w:r>
          </w:p>
          <w:p w14:paraId="49B7A5D9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Выдает путевки на добычу диких охотничьих животных и трофейных листов</w:t>
            </w:r>
          </w:p>
          <w:p w14:paraId="5B6A6464" w14:textId="25624D6D" w:rsidR="00EF7927" w:rsidRPr="00BB3D27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вывоз объектов животного и растительного мира, на не подпадающих под действие конвенции по международной  торговле видами дикой фауны и флоры, находящихся  под угрозой  исчезновения  (Конвенция С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ITES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на ввоз объектов животного и растительного мира подпадающие  под действие конвенции С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ITES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83544D" w:rsidRPr="00334EDA" w14:paraId="7AFB824A" w14:textId="08472976" w:rsidTr="005F4CE0">
        <w:trPr>
          <w:trHeight w:val="557"/>
        </w:trPr>
        <w:tc>
          <w:tcPr>
            <w:tcW w:w="3689" w:type="dxa"/>
          </w:tcPr>
          <w:p w14:paraId="72B1286D" w14:textId="7A983664" w:rsidR="0083544D" w:rsidRPr="002D47AA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3435" w:type="dxa"/>
          </w:tcPr>
          <w:p w14:paraId="08BAB239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7D53D752" w14:textId="77777777" w:rsidR="0083544D" w:rsidRPr="002D47AA" w:rsidRDefault="0083544D" w:rsidP="0083544D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06FCCF25" w14:textId="147861D9" w:rsidR="0083544D" w:rsidRPr="002D47AA" w:rsidRDefault="0083544D" w:rsidP="0083544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Идентификационное удостоверение безработных лиц</w:t>
            </w:r>
          </w:p>
        </w:tc>
        <w:tc>
          <w:tcPr>
            <w:tcW w:w="3420" w:type="dxa"/>
          </w:tcPr>
          <w:p w14:paraId="1168C287" w14:textId="47410F09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Министерство труда, социального обеспечения  и миграции Кыргызской Республики</w:t>
            </w:r>
          </w:p>
        </w:tc>
        <w:tc>
          <w:tcPr>
            <w:tcW w:w="3632" w:type="dxa"/>
          </w:tcPr>
          <w:p w14:paraId="25EAAE34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729C3E1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584C510C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Идентификационное удостоверение безработных лиц</w:t>
            </w:r>
          </w:p>
          <w:p w14:paraId="02CE300D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беженца </w:t>
            </w:r>
          </w:p>
          <w:p w14:paraId="3B160B69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регистрации ходатайства о статусе беженца в Кыргызской Республике 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57C086D3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</w:t>
            </w:r>
            <w:proofErr w:type="spellStart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кайрылмана</w:t>
            </w:r>
            <w:proofErr w:type="spellEnd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 </w:t>
            </w:r>
          </w:p>
          <w:p w14:paraId="100128AB" w14:textId="77777777" w:rsidR="0083544D" w:rsidRPr="00BB3D27" w:rsidRDefault="0083544D" w:rsidP="0083544D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  <w:p w14:paraId="1781DDB3" w14:textId="77777777" w:rsidR="0083544D" w:rsidRPr="00BB3D27" w:rsidRDefault="0083544D" w:rsidP="0083544D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работу для иностранных граждан и лиц без гражданства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  <w:p w14:paraId="2D0E3E5A" w14:textId="6C22CAA1" w:rsidR="0083544D" w:rsidRPr="00BB3D27" w:rsidRDefault="0083544D" w:rsidP="0083544D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право деятельности, связанной с трудоустройством граждан Кыргызской Республики за пределами государства</w:t>
            </w:r>
          </w:p>
        </w:tc>
      </w:tr>
      <w:tr w:rsidR="00EF7927" w:rsidRPr="00334EDA" w14:paraId="7845EC6D" w14:textId="75D95BB3" w:rsidTr="005F4CE0">
        <w:trPr>
          <w:trHeight w:val="557"/>
        </w:trPr>
        <w:tc>
          <w:tcPr>
            <w:tcW w:w="3689" w:type="dxa"/>
          </w:tcPr>
          <w:p w14:paraId="76EEB3B0" w14:textId="4D5EEC58" w:rsidR="00EF7927" w:rsidRPr="002D47AA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регистрации населения и актов гражданского состояния при Министерстве цифрового развития Кыргызской Республики</w:t>
            </w:r>
          </w:p>
        </w:tc>
        <w:tc>
          <w:tcPr>
            <w:tcW w:w="3435" w:type="dxa"/>
          </w:tcPr>
          <w:p w14:paraId="4D9DCC7A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9BA3C5D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38AA7FAC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рождении </w:t>
            </w:r>
          </w:p>
          <w:p w14:paraId="7FF0B2B0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заключении брака </w:t>
            </w:r>
          </w:p>
          <w:p w14:paraId="5003F589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расторжении брака </w:t>
            </w:r>
          </w:p>
          <w:p w14:paraId="42EF5C51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смерти </w:t>
            </w:r>
          </w:p>
          <w:p w14:paraId="73B55734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установлении отцовства </w:t>
            </w:r>
          </w:p>
          <w:p w14:paraId="0EDF668C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усыновлении и удочерении </w:t>
            </w:r>
          </w:p>
          <w:p w14:paraId="2B6DB7B1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перемене фамилии, имени, отчества </w:t>
            </w:r>
          </w:p>
          <w:p w14:paraId="2B2CC8EF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транспортного средства </w:t>
            </w:r>
          </w:p>
          <w:p w14:paraId="7025452C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Временный вид на жительство иностранного гражданина </w:t>
            </w:r>
          </w:p>
          <w:p w14:paraId="60DBACB5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Постоянный вид на жительство иностранного гражданина </w:t>
            </w:r>
          </w:p>
          <w:p w14:paraId="667D822E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Временный вид на жительство лица без гражданства </w:t>
            </w:r>
          </w:p>
          <w:p w14:paraId="77F80429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Постоянный вид на жительство лица без гражданства </w:t>
            </w:r>
          </w:p>
          <w:p w14:paraId="00C496DA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лица без гражданства </w:t>
            </w:r>
          </w:p>
          <w:p w14:paraId="10DBE9B6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Государственный акт о праве бессрочного (без указания срока) пользования земельным участком </w:t>
            </w:r>
          </w:p>
          <w:p w14:paraId="5FA1ADA7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Государственный акт о праве частной собственности на земельный участок </w:t>
            </w:r>
          </w:p>
          <w:p w14:paraId="588FD065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на право временного пользования земельным участком </w:t>
            </w:r>
          </w:p>
          <w:p w14:paraId="203AAA6E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праве собственности на земельный участок </w:t>
            </w:r>
          </w:p>
          <w:p w14:paraId="05A8FB7B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гражданина Кыргызской Республики </w:t>
            </w:r>
          </w:p>
          <w:p w14:paraId="3EC45608" w14:textId="77777777" w:rsidR="00EF7927" w:rsidRPr="002D47AA" w:rsidRDefault="00EF7927" w:rsidP="00EF792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Общегражданский паспорт гражданина Кыргызской Республики</w:t>
            </w:r>
          </w:p>
          <w:p w14:paraId="5E931195" w14:textId="0D253B2A" w:rsidR="00EF7927" w:rsidRPr="002D47AA" w:rsidRDefault="00EF7927" w:rsidP="00EF7927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proofErr w:type="spellStart"/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Мекен</w:t>
            </w:r>
            <w:proofErr w:type="spellEnd"/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-карт</w:t>
            </w:r>
          </w:p>
        </w:tc>
        <w:tc>
          <w:tcPr>
            <w:tcW w:w="3420" w:type="dxa"/>
          </w:tcPr>
          <w:p w14:paraId="3E7060FF" w14:textId="0DC481F2" w:rsidR="00EF7927" w:rsidRPr="00BB3D27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Министерство цифрового развития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3632" w:type="dxa"/>
          </w:tcPr>
          <w:p w14:paraId="46B9D357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61ED93CF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724C58EB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Служба по регулированию и надзору в отрасли связи при Министерстве цифрового развития Кыргызской Республики</w:t>
            </w:r>
          </w:p>
          <w:p w14:paraId="75FC1EB6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Сертификат соответствия на технические средства связи </w:t>
            </w:r>
          </w:p>
          <w:p w14:paraId="64332952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Экспертное заключение на импорт и экспорт товаров</w:t>
            </w:r>
          </w:p>
          <w:p w14:paraId="19C51CB6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Разрешение на частотное присвоение</w:t>
            </w:r>
          </w:p>
          <w:p w14:paraId="39EB3780" w14:textId="77777777" w:rsidR="00EF7927" w:rsidRPr="00BB3D27" w:rsidRDefault="00EF7927" w:rsidP="00EF792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Электронный персонифицированный документ, выданный Государственным порталом электронных услуг</w:t>
            </w:r>
          </w:p>
          <w:p w14:paraId="0FBD0AFC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рождении </w:t>
            </w:r>
          </w:p>
          <w:p w14:paraId="625B2516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заключении брака </w:t>
            </w:r>
          </w:p>
          <w:p w14:paraId="5DAA9807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расторжении брака </w:t>
            </w:r>
          </w:p>
          <w:p w14:paraId="749738FB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смерти </w:t>
            </w:r>
          </w:p>
          <w:p w14:paraId="6871D95C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 перемене фамилии, имени, отчества </w:t>
            </w:r>
          </w:p>
          <w:p w14:paraId="72AC9914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Временный вид на жительство иностранного гражданина </w:t>
            </w:r>
          </w:p>
          <w:p w14:paraId="62797B5D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Постоянный вид на жительство иностранного гражданина </w:t>
            </w:r>
          </w:p>
          <w:p w14:paraId="697E9C96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Временный вид на жительство лица без гражданства </w:t>
            </w:r>
          </w:p>
          <w:p w14:paraId="394A25B9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Постоянный вид на жительство лица без гражданства </w:t>
            </w:r>
          </w:p>
          <w:p w14:paraId="6C95EE04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Удостоверение лица без гражданства </w:t>
            </w:r>
          </w:p>
          <w:p w14:paraId="4ED8F80D" w14:textId="77777777" w:rsidR="00EF7927" w:rsidRPr="00BB3D27" w:rsidRDefault="00EF7927" w:rsidP="00EF7927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Паспорт гражданина Кыргызской Республики (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ID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карта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  <w:p w14:paraId="2E9FE59A" w14:textId="74B0FA70" w:rsidR="00EF7927" w:rsidRPr="00BB3D27" w:rsidRDefault="00EF7927" w:rsidP="00EF7927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Общегражданский паспорт гражданина Кыргызской Республики </w:t>
            </w:r>
          </w:p>
        </w:tc>
      </w:tr>
      <w:tr w:rsidR="00B81989" w:rsidRPr="00334EDA" w14:paraId="3A14D0BF" w14:textId="6A977C6A" w:rsidTr="005F4CE0">
        <w:trPr>
          <w:trHeight w:val="557"/>
        </w:trPr>
        <w:tc>
          <w:tcPr>
            <w:tcW w:w="3689" w:type="dxa"/>
          </w:tcPr>
          <w:p w14:paraId="0DDF5309" w14:textId="593EC0ED" w:rsidR="00B81989" w:rsidRPr="002D47AA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3435" w:type="dxa"/>
          </w:tcPr>
          <w:p w14:paraId="577C3011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524CF290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6D0257D9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Военный билет офицера запаса </w:t>
            </w:r>
          </w:p>
          <w:p w14:paraId="6E9E916B" w14:textId="0DF1225C" w:rsidR="00B81989" w:rsidRPr="002D47AA" w:rsidRDefault="00B81989" w:rsidP="00B81989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Пенсионное удостоверение</w:t>
            </w:r>
          </w:p>
        </w:tc>
        <w:tc>
          <w:tcPr>
            <w:tcW w:w="3420" w:type="dxa"/>
          </w:tcPr>
          <w:p w14:paraId="4B814A86" w14:textId="44849439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3632" w:type="dxa"/>
          </w:tcPr>
          <w:p w14:paraId="2D371A29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35F36D5D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6B753CA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14:paraId="52163F67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  <w:p w14:paraId="3A8B3626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 9 Службы</w:t>
            </w:r>
          </w:p>
          <w:p w14:paraId="09A92095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 9 Службы</w:t>
            </w:r>
          </w:p>
          <w:p w14:paraId="3853A043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 9 Службы</w:t>
            </w:r>
          </w:p>
          <w:p w14:paraId="7B3803A7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 Пограничной службы</w:t>
            </w:r>
          </w:p>
          <w:p w14:paraId="2EF10B4A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 Пограничной службы</w:t>
            </w:r>
          </w:p>
          <w:p w14:paraId="704AE5D4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личности пограничной службы</w:t>
            </w:r>
          </w:p>
          <w:p w14:paraId="508CD6F5" w14:textId="045FEEF4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 Пограничной службы</w:t>
            </w:r>
          </w:p>
        </w:tc>
      </w:tr>
      <w:tr w:rsidR="00B81989" w:rsidRPr="00334EDA" w14:paraId="445B74DA" w14:textId="3E35C228" w:rsidTr="005F4CE0">
        <w:trPr>
          <w:trHeight w:val="557"/>
        </w:trPr>
        <w:tc>
          <w:tcPr>
            <w:tcW w:w="3689" w:type="dxa"/>
          </w:tcPr>
          <w:p w14:paraId="5F0126CE" w14:textId="1F4BDE2E" w:rsidR="00B81989" w:rsidRPr="002D47AA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по делам религий при Правительстве Кыргызской Республики</w:t>
            </w:r>
          </w:p>
        </w:tc>
        <w:tc>
          <w:tcPr>
            <w:tcW w:w="3435" w:type="dxa"/>
          </w:tcPr>
          <w:p w14:paraId="3C975112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140DE886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учетной регистрации религиозной организации </w:t>
            </w:r>
          </w:p>
          <w:p w14:paraId="749E0D01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учетной регистрации миссии зарубежной религиозной организации и иностранных граждан, прибывающих в Кыргызскую Республику с целью религиозной деятельности </w:t>
            </w:r>
          </w:p>
          <w:p w14:paraId="194807BB" w14:textId="6E65E5A2" w:rsidR="00B81989" w:rsidRPr="002D47AA" w:rsidRDefault="00B81989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об учетной регистрации религиозного учебного заведения</w:t>
            </w:r>
          </w:p>
        </w:tc>
        <w:tc>
          <w:tcPr>
            <w:tcW w:w="3420" w:type="dxa"/>
          </w:tcPr>
          <w:p w14:paraId="4A3A9463" w14:textId="6F5EC0B5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Государственная комиссия по делам религии Кыргызской Республики</w:t>
            </w:r>
          </w:p>
        </w:tc>
        <w:tc>
          <w:tcPr>
            <w:tcW w:w="3632" w:type="dxa"/>
          </w:tcPr>
          <w:p w14:paraId="2113D731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11333AF6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об учетной регистрации религиозной организации </w:t>
            </w:r>
          </w:p>
          <w:p w14:paraId="75699FC5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об учетной регистрации миссии зарубежной религиозной организации и иностранных граждан, прибывающих в Кыргызскую Республику с целью религиозной деятельности </w:t>
            </w:r>
          </w:p>
          <w:p w14:paraId="2F66470F" w14:textId="70232F71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об учетной регистрации религиозного учебного заведения</w:t>
            </w:r>
          </w:p>
        </w:tc>
      </w:tr>
      <w:tr w:rsidR="00B81989" w:rsidRPr="00334EDA" w14:paraId="48B2DB26" w14:textId="4E46FC61" w:rsidTr="005F4CE0">
        <w:trPr>
          <w:trHeight w:val="557"/>
        </w:trPr>
        <w:tc>
          <w:tcPr>
            <w:tcW w:w="3689" w:type="dxa"/>
          </w:tcPr>
          <w:p w14:paraId="6765D176" w14:textId="145B8820" w:rsidR="00B81989" w:rsidRPr="002D47AA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по архитектуре и строительству при Правительстве Кыргызской Республики</w:t>
            </w:r>
          </w:p>
        </w:tc>
        <w:tc>
          <w:tcPr>
            <w:tcW w:w="3435" w:type="dxa"/>
          </w:tcPr>
          <w:p w14:paraId="1681E442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101E6709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Лицензия на право занятия строительной деятельностью </w:t>
            </w:r>
          </w:p>
          <w:p w14:paraId="207A8ECA" w14:textId="785D2766" w:rsidR="00B81989" w:rsidRPr="002D47AA" w:rsidRDefault="00B81989" w:rsidP="00B81989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Квалификационные сертификаты специалистов строительной отрасли </w:t>
            </w:r>
          </w:p>
        </w:tc>
        <w:tc>
          <w:tcPr>
            <w:tcW w:w="3420" w:type="dxa"/>
          </w:tcPr>
          <w:p w14:paraId="48218331" w14:textId="10DFEB07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Государственное агентство архитектуры, строительства и жилищно-коммунального хозяйства при Кабинете Министров Кыргызской Республики</w:t>
            </w:r>
          </w:p>
        </w:tc>
        <w:tc>
          <w:tcPr>
            <w:tcW w:w="3632" w:type="dxa"/>
          </w:tcPr>
          <w:p w14:paraId="79483173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619DF4AC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  <w:p w14:paraId="03C059E8" w14:textId="77777777" w:rsidR="00B81989" w:rsidRPr="00BB3D27" w:rsidRDefault="00B81989" w:rsidP="00B81989">
            <w:pPr>
              <w:pStyle w:val="tkTablica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Лицензии на осуществление архитектурно-градостроительной деятельности</w:t>
            </w:r>
          </w:p>
          <w:p w14:paraId="144CE8C9" w14:textId="0545D095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Государственные квалификационные сертификаты специалистов в строительной отрасли</w:t>
            </w:r>
          </w:p>
        </w:tc>
      </w:tr>
      <w:tr w:rsidR="00B81989" w:rsidRPr="00334EDA" w14:paraId="545AB2B9" w14:textId="7A320660" w:rsidTr="005F4CE0">
        <w:trPr>
          <w:trHeight w:val="557"/>
        </w:trPr>
        <w:tc>
          <w:tcPr>
            <w:tcW w:w="3689" w:type="dxa"/>
          </w:tcPr>
          <w:p w14:paraId="2C38A8E3" w14:textId="4604BC8C" w:rsidR="00B81989" w:rsidRPr="002D47AA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Генеральная прокуратура Кыргызской Республики</w:t>
            </w:r>
          </w:p>
        </w:tc>
        <w:tc>
          <w:tcPr>
            <w:tcW w:w="3435" w:type="dxa"/>
          </w:tcPr>
          <w:p w14:paraId="3EC20F64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5D54293" w14:textId="77777777" w:rsidR="00B81989" w:rsidRPr="002D47AA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5CF7DDED" w14:textId="5167D3AC" w:rsidR="00B81989" w:rsidRPr="002D47AA" w:rsidRDefault="00B81989" w:rsidP="00B81989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2D47AA">
              <w:rPr>
                <w:rFonts w:ascii="Times New Roman" w:hAnsi="Times New Roman" w:cs="Times New Roman"/>
                <w:b/>
                <w:sz w:val="28"/>
                <w:szCs w:val="28"/>
              </w:rPr>
              <w:t>Сертификат о повышении квалификации</w:t>
            </w:r>
          </w:p>
        </w:tc>
        <w:tc>
          <w:tcPr>
            <w:tcW w:w="3420" w:type="dxa"/>
          </w:tcPr>
          <w:p w14:paraId="625F998D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Генеральная прокуратура Кыргызской Республики</w:t>
            </w:r>
          </w:p>
          <w:p w14:paraId="14B3E4BC" w14:textId="0892A39F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Военная прокуратура Кыргызской Республики </w:t>
            </w:r>
          </w:p>
        </w:tc>
        <w:tc>
          <w:tcPr>
            <w:tcW w:w="3632" w:type="dxa"/>
          </w:tcPr>
          <w:p w14:paraId="7C9BC5BA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7EFD6EE5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5B9450FC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  <w:p w14:paraId="6C2B9439" w14:textId="63F3AEE2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Удостоверение личности офицера (прапорщика)</w:t>
            </w:r>
          </w:p>
        </w:tc>
      </w:tr>
      <w:tr w:rsidR="00B81989" w:rsidRPr="00334EDA" w14:paraId="125BE25D" w14:textId="6FB1B142" w:rsidTr="005F4CE0">
        <w:trPr>
          <w:trHeight w:val="557"/>
        </w:trPr>
        <w:tc>
          <w:tcPr>
            <w:tcW w:w="3689" w:type="dxa"/>
          </w:tcPr>
          <w:p w14:paraId="71C9F3D4" w14:textId="2625A8F2" w:rsidR="00B81989" w:rsidRPr="00B16F0F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служба интеллектуальной собственности и инноваций при Правительстве Кыргызской Республики</w:t>
            </w:r>
          </w:p>
        </w:tc>
        <w:tc>
          <w:tcPr>
            <w:tcW w:w="3435" w:type="dxa"/>
          </w:tcPr>
          <w:p w14:paraId="0DCF1DD0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5DB77C7E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632FD5FF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Патент на изобретение Кыргызской Республики </w:t>
            </w:r>
          </w:p>
          <w:p w14:paraId="3D318AE0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Патент на промышленный образец </w:t>
            </w:r>
          </w:p>
          <w:p w14:paraId="30A99B27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Патент на полезную модель </w:t>
            </w:r>
          </w:p>
          <w:p w14:paraId="75B1F098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автора патента на изобретение </w:t>
            </w:r>
          </w:p>
          <w:p w14:paraId="4667F7B9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автора патента на промышленный образец </w:t>
            </w:r>
          </w:p>
          <w:p w14:paraId="1D973B77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товарного знака (обслуживания) </w:t>
            </w:r>
          </w:p>
          <w:p w14:paraId="4DD1141A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на право пользования наименования мест происхождения товара </w:t>
            </w:r>
          </w:p>
          <w:p w14:paraId="68FD1B69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объекта авторского права </w:t>
            </w:r>
          </w:p>
          <w:p w14:paraId="51116F8C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аудиовизуальных произведений и объектов смежных прав </w:t>
            </w:r>
          </w:p>
          <w:p w14:paraId="24F136FC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официальной регистрации программ для электронных вычислительных машин </w:t>
            </w:r>
          </w:p>
          <w:p w14:paraId="54D73551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официальной регистрации баз данных </w:t>
            </w:r>
          </w:p>
          <w:p w14:paraId="5F25411C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об официальной регистрации топологии интегральных микросхем </w:t>
            </w:r>
          </w:p>
          <w:p w14:paraId="333FC376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Патент на селекционное достижение </w:t>
            </w:r>
          </w:p>
          <w:p w14:paraId="303A5C1C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автора селекционного достижения </w:t>
            </w:r>
          </w:p>
          <w:p w14:paraId="49EC7AA2" w14:textId="77777777" w:rsidR="00B81989" w:rsidRPr="00B16F0F" w:rsidRDefault="00B81989" w:rsidP="00B81989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регистрации патентного поверенного </w:t>
            </w:r>
          </w:p>
          <w:p w14:paraId="3013755B" w14:textId="1029783D" w:rsidR="00B81989" w:rsidRPr="00B16F0F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Сертификат о прохождении курсов повышения квалификации Межвузовской кафедры "Интеллектуальная собственность"</w:t>
            </w:r>
          </w:p>
        </w:tc>
        <w:tc>
          <w:tcPr>
            <w:tcW w:w="3420" w:type="dxa"/>
          </w:tcPr>
          <w:p w14:paraId="2082E984" w14:textId="7AD1B4D4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Государственное агентство интеллектуальной собственности и инноваций при Кабинете Министров Кыргызской Республики (Кыргызпатент) </w:t>
            </w:r>
          </w:p>
        </w:tc>
        <w:tc>
          <w:tcPr>
            <w:tcW w:w="3632" w:type="dxa"/>
          </w:tcPr>
          <w:p w14:paraId="5A132445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B6363A1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1EF1D4EF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Патент на изобретение </w:t>
            </w:r>
          </w:p>
          <w:p w14:paraId="3E828634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Патент на промышленный образец </w:t>
            </w:r>
          </w:p>
          <w:p w14:paraId="30634744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Патент на полезную модель </w:t>
            </w:r>
          </w:p>
          <w:p w14:paraId="6BB1D564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Патент на селекционное достижение</w:t>
            </w:r>
          </w:p>
          <w:p w14:paraId="2054476E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автора к патенту на изобретение </w:t>
            </w:r>
          </w:p>
          <w:p w14:paraId="5C45023A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автора к патенту на промышленный образец</w:t>
            </w:r>
          </w:p>
          <w:p w14:paraId="5E735EE8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автора к патенту на полезную модель</w:t>
            </w:r>
          </w:p>
          <w:p w14:paraId="0B0CE372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автора к патенту на селекционное достижение </w:t>
            </w:r>
          </w:p>
          <w:p w14:paraId="087E34E1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на товарный знак (знак обслуживания) </w:t>
            </w:r>
          </w:p>
          <w:p w14:paraId="6CBF5282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Свидетельство на наименования места происхождения товара </w:t>
            </w:r>
          </w:p>
          <w:p w14:paraId="02CD3CF7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общеизвестный товарный знак (знак обслуживания)</w:t>
            </w:r>
          </w:p>
          <w:p w14:paraId="16A88D66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традиционное знание</w:t>
            </w:r>
          </w:p>
          <w:p w14:paraId="5B454857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рационализаторское предложение</w:t>
            </w:r>
          </w:p>
          <w:p w14:paraId="0BF50AA0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объект авторского право</w:t>
            </w:r>
          </w:p>
          <w:p w14:paraId="52A54782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объект смежных прав</w:t>
            </w:r>
          </w:p>
          <w:p w14:paraId="29B52696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программу электронно-вычислительных машин</w:t>
            </w:r>
          </w:p>
          <w:p w14:paraId="25961299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базу данных</w:t>
            </w:r>
          </w:p>
          <w:p w14:paraId="095443B6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на топологию интегральных микросхем</w:t>
            </w:r>
          </w:p>
          <w:p w14:paraId="00B66594" w14:textId="77777777" w:rsidR="00B81989" w:rsidRPr="00BB3D27" w:rsidRDefault="00B81989" w:rsidP="00B819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Дополнительные листы к охранным документам</w:t>
            </w:r>
          </w:p>
          <w:p w14:paraId="0EEA372D" w14:textId="706384AD" w:rsidR="00B81989" w:rsidRPr="00BB3D27" w:rsidRDefault="00B81989" w:rsidP="00B81989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патентного поверенного</w:t>
            </w:r>
          </w:p>
        </w:tc>
      </w:tr>
      <w:tr w:rsidR="0088306E" w:rsidRPr="00334EDA" w14:paraId="27669B46" w14:textId="70727E4B" w:rsidTr="005F4CE0">
        <w:trPr>
          <w:trHeight w:val="557"/>
        </w:trPr>
        <w:tc>
          <w:tcPr>
            <w:tcW w:w="3689" w:type="dxa"/>
          </w:tcPr>
          <w:p w14:paraId="34C80184" w14:textId="6B9656CE" w:rsidR="0088306E" w:rsidRPr="00B16F0F" w:rsidRDefault="0088306E" w:rsidP="0088306E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Социальный фонд Кыргызской Республики</w:t>
            </w:r>
          </w:p>
        </w:tc>
        <w:tc>
          <w:tcPr>
            <w:tcW w:w="3435" w:type="dxa"/>
          </w:tcPr>
          <w:p w14:paraId="018CFB66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18953486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2F0CC290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Удостоверение социальной защиты </w:t>
            </w:r>
          </w:p>
          <w:p w14:paraId="08800F72" w14:textId="1790D10A" w:rsidR="0088306E" w:rsidRPr="00B16F0F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Пенсионное удостоверение</w:t>
            </w:r>
          </w:p>
        </w:tc>
        <w:tc>
          <w:tcPr>
            <w:tcW w:w="3420" w:type="dxa"/>
          </w:tcPr>
          <w:p w14:paraId="77EF0382" w14:textId="5FAD3064" w:rsidR="0088306E" w:rsidRPr="00BB3D27" w:rsidRDefault="0088306E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Социальный фонд Кыргызской Республики при Кабинете Министров Кыргызской Республики </w:t>
            </w:r>
          </w:p>
        </w:tc>
        <w:tc>
          <w:tcPr>
            <w:tcW w:w="3632" w:type="dxa"/>
          </w:tcPr>
          <w:p w14:paraId="12265621" w14:textId="77777777" w:rsidR="0088306E" w:rsidRPr="00BB3D27" w:rsidRDefault="0088306E" w:rsidP="0088306E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63C2F5BF" w14:textId="77777777" w:rsidR="0088306E" w:rsidRPr="00BB3D27" w:rsidRDefault="0088306E" w:rsidP="0088306E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7363FAFB" w14:textId="495A7E59" w:rsidR="0088306E" w:rsidRPr="00BB3D27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Пенсионное удостоверение</w:t>
            </w:r>
          </w:p>
        </w:tc>
      </w:tr>
      <w:tr w:rsidR="0088306E" w:rsidRPr="00334EDA" w14:paraId="0561FB2C" w14:textId="4A1010FB" w:rsidTr="005F4CE0">
        <w:trPr>
          <w:trHeight w:val="557"/>
        </w:trPr>
        <w:tc>
          <w:tcPr>
            <w:tcW w:w="3689" w:type="dxa"/>
          </w:tcPr>
          <w:p w14:paraId="09B16992" w14:textId="557FEACF" w:rsidR="0088306E" w:rsidRPr="00B16F0F" w:rsidRDefault="0088306E" w:rsidP="0088306E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Омбудсмен (</w:t>
            </w:r>
            <w:proofErr w:type="spellStart"/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Акыйкатчы</w:t>
            </w:r>
            <w:proofErr w:type="spellEnd"/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) Кыргызской Республики</w:t>
            </w:r>
          </w:p>
        </w:tc>
        <w:tc>
          <w:tcPr>
            <w:tcW w:w="3435" w:type="dxa"/>
          </w:tcPr>
          <w:p w14:paraId="275FF798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700793DB" w14:textId="27AA4761" w:rsidR="0088306E" w:rsidRPr="00B16F0F" w:rsidRDefault="0088306E" w:rsidP="0088306E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762BB23E" w14:textId="2FADEDA1" w:rsidR="0088306E" w:rsidRPr="00BB3D27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Акыйкатчы</w:t>
            </w:r>
            <w:proofErr w:type="spellEnd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(Омбудсмен) Кыргызской Республики</w:t>
            </w:r>
          </w:p>
        </w:tc>
        <w:tc>
          <w:tcPr>
            <w:tcW w:w="3632" w:type="dxa"/>
          </w:tcPr>
          <w:p w14:paraId="3E821666" w14:textId="77777777" w:rsidR="0088306E" w:rsidRPr="00BB3D27" w:rsidRDefault="0088306E" w:rsidP="0088306E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65685A34" w14:textId="1FA229E3" w:rsidR="0088306E" w:rsidRPr="00BB3D27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88306E" w:rsidRPr="00334EDA" w14:paraId="322B6EAD" w14:textId="73AB6F7F" w:rsidTr="005F4CE0">
        <w:trPr>
          <w:trHeight w:val="557"/>
        </w:trPr>
        <w:tc>
          <w:tcPr>
            <w:tcW w:w="3689" w:type="dxa"/>
          </w:tcPr>
          <w:p w14:paraId="6F7FAE8F" w14:textId="319C1B68" w:rsidR="0088306E" w:rsidRPr="00B16F0F" w:rsidRDefault="0088306E" w:rsidP="0088306E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Национальный статистический комитет Кыргызской Республики</w:t>
            </w:r>
          </w:p>
        </w:tc>
        <w:tc>
          <w:tcPr>
            <w:tcW w:w="3435" w:type="dxa"/>
          </w:tcPr>
          <w:p w14:paraId="4CD4218C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0117DD9E" w14:textId="77777777" w:rsidR="0088306E" w:rsidRPr="00B16F0F" w:rsidRDefault="0088306E" w:rsidP="0088306E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18507560" w14:textId="0B9D9D24" w:rsidR="0088306E" w:rsidRPr="00B16F0F" w:rsidRDefault="0088306E" w:rsidP="0088306E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государственной регистрации (перерегистрации) физического лица, занимающегося предпринимательской деятельностью</w:t>
            </w:r>
          </w:p>
        </w:tc>
        <w:tc>
          <w:tcPr>
            <w:tcW w:w="3420" w:type="dxa"/>
          </w:tcPr>
          <w:p w14:paraId="10589A7D" w14:textId="2B2DB359" w:rsidR="0088306E" w:rsidRPr="00BB3D27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Национальный статистический комитет Кыргызской Республики</w:t>
            </w:r>
          </w:p>
        </w:tc>
        <w:tc>
          <w:tcPr>
            <w:tcW w:w="3632" w:type="dxa"/>
          </w:tcPr>
          <w:p w14:paraId="1346148F" w14:textId="77777777" w:rsidR="0088306E" w:rsidRPr="00BB3D27" w:rsidRDefault="0088306E" w:rsidP="0088306E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12E14FA7" w14:textId="028F6069" w:rsidR="0088306E" w:rsidRPr="00BB3D27" w:rsidRDefault="0088306E" w:rsidP="0088306E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A46FCF" w:rsidRPr="00334EDA" w14:paraId="317571F1" w14:textId="6B837A82" w:rsidTr="005F4CE0">
        <w:trPr>
          <w:trHeight w:val="557"/>
        </w:trPr>
        <w:tc>
          <w:tcPr>
            <w:tcW w:w="3689" w:type="dxa"/>
          </w:tcPr>
          <w:p w14:paraId="12AA1D59" w14:textId="3E7F132B" w:rsidR="00A46FCF" w:rsidRPr="00B16F0F" w:rsidRDefault="00A46FCF" w:rsidP="00A46FCF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Высшая аттестационная комиссия Кыргызской Республики</w:t>
            </w:r>
          </w:p>
        </w:tc>
        <w:tc>
          <w:tcPr>
            <w:tcW w:w="3435" w:type="dxa"/>
          </w:tcPr>
          <w:p w14:paraId="2C0F2BF1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5D1595CA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доктора наук </w:t>
            </w:r>
          </w:p>
          <w:p w14:paraId="20204D09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кандидата наук </w:t>
            </w:r>
          </w:p>
          <w:p w14:paraId="12382644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Аттестат профессора </w:t>
            </w:r>
          </w:p>
          <w:p w14:paraId="0F20C9EF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Аттестат доцента </w:t>
            </w:r>
          </w:p>
          <w:p w14:paraId="77EF9762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Аттестат старшего научного сотрудника</w:t>
            </w:r>
          </w:p>
          <w:p w14:paraId="3D8F8855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Диплом доктора философии (</w:t>
            </w: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PhD</w:t>
            </w: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  <w:p w14:paraId="466DF6ED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об эквивалентности документа об ученых степенях и ученых званиях, полученных в иностранных государствах</w:t>
            </w:r>
          </w:p>
          <w:p w14:paraId="11A61F3C" w14:textId="03A6B7F8" w:rsidR="00A46FCF" w:rsidRPr="00B16F0F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об аккредитации (аттестации) научно-исследовательских институтов</w:t>
            </w:r>
          </w:p>
        </w:tc>
        <w:tc>
          <w:tcPr>
            <w:tcW w:w="3420" w:type="dxa"/>
          </w:tcPr>
          <w:p w14:paraId="233488EB" w14:textId="30471EC9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Высшая аттестационная комиссия Кыргызской Республики</w:t>
            </w:r>
          </w:p>
        </w:tc>
        <w:tc>
          <w:tcPr>
            <w:tcW w:w="3632" w:type="dxa"/>
          </w:tcPr>
          <w:p w14:paraId="3374D6B1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45D1DB1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доктора наук </w:t>
            </w:r>
          </w:p>
          <w:p w14:paraId="2348DD87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Диплом кандидата наук </w:t>
            </w:r>
          </w:p>
          <w:p w14:paraId="3D674FCC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Аттестат профессора </w:t>
            </w:r>
          </w:p>
          <w:p w14:paraId="3F6D1116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Аттестат доцента </w:t>
            </w:r>
          </w:p>
          <w:p w14:paraId="563559E0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Аттестат старшего научного сотрудника</w:t>
            </w:r>
          </w:p>
          <w:p w14:paraId="57C5BAE5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Диплом доктора философии (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PhD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  <w:p w14:paraId="579FB8D5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Свидетельство об эквивалентности документа об ученых степенях и ученых званиях, полученных в иностранных государствах</w:t>
            </w:r>
          </w:p>
          <w:p w14:paraId="2DFFCEA1" w14:textId="2582B4D3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Сертификат об аккредитации (аттестации) научно-исследовательских институтов</w:t>
            </w:r>
          </w:p>
        </w:tc>
      </w:tr>
      <w:tr w:rsidR="00A46FCF" w:rsidRPr="00334EDA" w14:paraId="17CEB630" w14:textId="69D2F1B6" w:rsidTr="005F4CE0">
        <w:trPr>
          <w:trHeight w:val="557"/>
        </w:trPr>
        <w:tc>
          <w:tcPr>
            <w:tcW w:w="3689" w:type="dxa"/>
          </w:tcPr>
          <w:p w14:paraId="43C265FD" w14:textId="32FB3087" w:rsidR="00A46FCF" w:rsidRPr="00B16F0F" w:rsidRDefault="00A46FCF" w:rsidP="00A46FCF">
            <w:pPr>
              <w:pStyle w:val="tkTekst"/>
              <w:ind w:firstLine="709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Конституционный суд Кыргызской Республики</w:t>
            </w:r>
          </w:p>
        </w:tc>
        <w:tc>
          <w:tcPr>
            <w:tcW w:w="3435" w:type="dxa"/>
          </w:tcPr>
          <w:p w14:paraId="698187CD" w14:textId="77777777" w:rsidR="00A46FCF" w:rsidRPr="00B16F0F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6A763EE" w14:textId="2943BEBB" w:rsidR="00A46FCF" w:rsidRPr="00B16F0F" w:rsidRDefault="00A46FCF" w:rsidP="00A46FC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13CF6E7F" w14:textId="731E96ED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Конституционный суд Кыргызской Республики</w:t>
            </w:r>
          </w:p>
        </w:tc>
        <w:tc>
          <w:tcPr>
            <w:tcW w:w="3632" w:type="dxa"/>
          </w:tcPr>
          <w:p w14:paraId="7790F39C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5C8FBD5D" w14:textId="0EDEAF12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A46FCF" w:rsidRPr="00334EDA" w14:paraId="64C9544C" w14:textId="44643C55" w:rsidTr="005F4CE0">
        <w:trPr>
          <w:trHeight w:val="557"/>
        </w:trPr>
        <w:tc>
          <w:tcPr>
            <w:tcW w:w="3689" w:type="dxa"/>
          </w:tcPr>
          <w:p w14:paraId="518F782F" w14:textId="0AF123C8" w:rsidR="00A46FCF" w:rsidRPr="00B16F0F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Верховный суд Кыргызской Республики</w:t>
            </w:r>
          </w:p>
        </w:tc>
        <w:tc>
          <w:tcPr>
            <w:tcW w:w="3435" w:type="dxa"/>
          </w:tcPr>
          <w:p w14:paraId="5FF65378" w14:textId="77777777" w:rsidR="00A46FCF" w:rsidRPr="00B16F0F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733A1C03" w14:textId="07ED1C0E" w:rsidR="00A46FCF" w:rsidRPr="00B16F0F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08028C34" w14:textId="0FEF01B6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Верховный суд Кыргызской Республики</w:t>
            </w:r>
          </w:p>
        </w:tc>
        <w:tc>
          <w:tcPr>
            <w:tcW w:w="3632" w:type="dxa"/>
          </w:tcPr>
          <w:p w14:paraId="5F21511F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546B5DFF" w14:textId="1C320055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A46FCF" w:rsidRPr="00334EDA" w14:paraId="6BAD5A8D" w14:textId="612B193E" w:rsidTr="005F4CE0">
        <w:trPr>
          <w:trHeight w:val="557"/>
        </w:trPr>
        <w:tc>
          <w:tcPr>
            <w:tcW w:w="3689" w:type="dxa"/>
          </w:tcPr>
          <w:p w14:paraId="750A0F02" w14:textId="70B5C15E" w:rsidR="00A46FCF" w:rsidRPr="00B16F0F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Жогорку </w:t>
            </w:r>
            <w:r w:rsidR="00BB3D27"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Кеңеш</w:t>
            </w: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3435" w:type="dxa"/>
          </w:tcPr>
          <w:p w14:paraId="6043CB5F" w14:textId="77777777" w:rsidR="00A46FCF" w:rsidRPr="00B16F0F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23DDF13A" w14:textId="77777777" w:rsidR="00A46FCF" w:rsidRPr="00B16F0F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0E0C1093" w14:textId="147BFF43" w:rsidR="00A46FCF" w:rsidRPr="00B16F0F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присвоении классного чина</w:t>
            </w:r>
          </w:p>
        </w:tc>
        <w:tc>
          <w:tcPr>
            <w:tcW w:w="3420" w:type="dxa"/>
          </w:tcPr>
          <w:p w14:paraId="1DEEC2A1" w14:textId="45439033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Жогорку Кеңеш Кыргызской Республики</w:t>
            </w:r>
          </w:p>
        </w:tc>
        <w:tc>
          <w:tcPr>
            <w:tcW w:w="3632" w:type="dxa"/>
          </w:tcPr>
          <w:p w14:paraId="4BFFCDC4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F85BEDB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4D745AC8" w14:textId="35373F4E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6FCF" w:rsidRPr="00334EDA" w14:paraId="7EEB793F" w14:textId="2873EC60" w:rsidTr="005F4CE0">
        <w:trPr>
          <w:trHeight w:val="557"/>
        </w:trPr>
        <w:tc>
          <w:tcPr>
            <w:tcW w:w="3689" w:type="dxa"/>
          </w:tcPr>
          <w:p w14:paraId="56281B4E" w14:textId="6E95E161" w:rsidR="00A46FCF" w:rsidRPr="00B16F0F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Государственное агентство по защите персональных данных при Кабинете Министров  Кыргызской Республики</w:t>
            </w:r>
          </w:p>
        </w:tc>
        <w:tc>
          <w:tcPr>
            <w:tcW w:w="3435" w:type="dxa"/>
          </w:tcPr>
          <w:p w14:paraId="06F441A6" w14:textId="77777777" w:rsidR="00A46FCF" w:rsidRPr="00B16F0F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755035A3" w14:textId="63873713" w:rsidR="00A46FCF" w:rsidRPr="00B16F0F" w:rsidRDefault="00A46FCF" w:rsidP="00A46FC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5BAC5FFE" w14:textId="353FA18B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Государственное агентство по защите персональных данных при Кабинете Министров  Кыргызской Республики</w:t>
            </w:r>
          </w:p>
        </w:tc>
        <w:tc>
          <w:tcPr>
            <w:tcW w:w="3632" w:type="dxa"/>
          </w:tcPr>
          <w:p w14:paraId="65251501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023FF738" w14:textId="5AA3BA74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32084F" w:rsidRPr="00334EDA" w14:paraId="18DD9BB3" w14:textId="07115CBB" w:rsidTr="005F4CE0">
        <w:trPr>
          <w:trHeight w:val="557"/>
        </w:trPr>
        <w:tc>
          <w:tcPr>
            <w:tcW w:w="3689" w:type="dxa"/>
          </w:tcPr>
          <w:p w14:paraId="1F36C604" w14:textId="0E3EB00E" w:rsidR="0032084F" w:rsidRPr="00B16F0F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Кыргызской Республики по делам государственной службы</w:t>
            </w:r>
          </w:p>
        </w:tc>
        <w:tc>
          <w:tcPr>
            <w:tcW w:w="3435" w:type="dxa"/>
          </w:tcPr>
          <w:p w14:paraId="53D5DF5C" w14:textId="15F4C10F" w:rsidR="0032084F" w:rsidRPr="00B16F0F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F0F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Кыргызской Республики по делам государственной службы</w:t>
            </w:r>
          </w:p>
        </w:tc>
        <w:tc>
          <w:tcPr>
            <w:tcW w:w="3420" w:type="dxa"/>
          </w:tcPr>
          <w:p w14:paraId="13575827" w14:textId="5634CDFB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Государственное агентство по делам государственной службы и местного самоуправления при Кабинете Министров Кыргызской Республики</w:t>
            </w:r>
          </w:p>
        </w:tc>
        <w:tc>
          <w:tcPr>
            <w:tcW w:w="3632" w:type="dxa"/>
          </w:tcPr>
          <w:p w14:paraId="42CEE7DB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16A195F3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14:paraId="401F2D47" w14:textId="11C566C8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6FCF" w:rsidRPr="00334EDA" w14:paraId="50241ED8" w14:textId="77777777" w:rsidTr="005F4CE0">
        <w:trPr>
          <w:trHeight w:val="557"/>
        </w:trPr>
        <w:tc>
          <w:tcPr>
            <w:tcW w:w="3689" w:type="dxa"/>
          </w:tcPr>
          <w:p w14:paraId="26E5415E" w14:textId="7636900C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академия наук Кыргызской Республики</w:t>
            </w:r>
          </w:p>
        </w:tc>
        <w:tc>
          <w:tcPr>
            <w:tcW w:w="3435" w:type="dxa"/>
          </w:tcPr>
          <w:p w14:paraId="26411C2E" w14:textId="77777777" w:rsidR="00A46FCF" w:rsidRPr="00BB3D27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440984F8" w14:textId="2AE2D6C5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3C3F056C" w14:textId="50025980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Национальная академия наук Кыргызской Республики</w:t>
            </w:r>
          </w:p>
        </w:tc>
        <w:tc>
          <w:tcPr>
            <w:tcW w:w="3632" w:type="dxa"/>
          </w:tcPr>
          <w:p w14:paraId="0530759F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58BFC637" w14:textId="2F1CFA61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A46FCF" w:rsidRPr="00334EDA" w14:paraId="62157A85" w14:textId="77777777" w:rsidTr="005F4CE0">
        <w:trPr>
          <w:trHeight w:val="557"/>
        </w:trPr>
        <w:tc>
          <w:tcPr>
            <w:tcW w:w="3689" w:type="dxa"/>
          </w:tcPr>
          <w:p w14:paraId="3F22DB3F" w14:textId="62AE0292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телерадиовещательная корпорация Кыргызской Республики</w:t>
            </w:r>
          </w:p>
        </w:tc>
        <w:tc>
          <w:tcPr>
            <w:tcW w:w="3435" w:type="dxa"/>
          </w:tcPr>
          <w:p w14:paraId="48A598FE" w14:textId="77777777" w:rsidR="00A46FCF" w:rsidRPr="00BB3D27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3741CD37" w14:textId="13EB2F14" w:rsidR="00A46FCF" w:rsidRPr="00BB3D27" w:rsidRDefault="00A46FCF" w:rsidP="00A46FC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726A7BD6" w14:textId="05BE15C3" w:rsidR="00A46FCF" w:rsidRPr="00BB3D27" w:rsidRDefault="00A46FCF" w:rsidP="00A46FC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Общественная телерадиовещательная корпорация Кыргызской Республики</w:t>
            </w:r>
          </w:p>
        </w:tc>
        <w:tc>
          <w:tcPr>
            <w:tcW w:w="3632" w:type="dxa"/>
          </w:tcPr>
          <w:p w14:paraId="685587FE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7A1DBE2B" w14:textId="344F1748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A46FCF" w:rsidRPr="00334EDA" w14:paraId="6DCB9620" w14:textId="77777777" w:rsidTr="005F4CE0">
        <w:trPr>
          <w:trHeight w:val="557"/>
        </w:trPr>
        <w:tc>
          <w:tcPr>
            <w:tcW w:w="3689" w:type="dxa"/>
          </w:tcPr>
          <w:p w14:paraId="0533EB21" w14:textId="721E1068" w:rsidR="00A46FCF" w:rsidRPr="00BB3D27" w:rsidRDefault="00A46FCF" w:rsidP="00A46FC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Счетная палата Кыргызской Республики</w:t>
            </w:r>
          </w:p>
        </w:tc>
        <w:tc>
          <w:tcPr>
            <w:tcW w:w="3435" w:type="dxa"/>
          </w:tcPr>
          <w:p w14:paraId="066860E4" w14:textId="77777777" w:rsidR="00A46FCF" w:rsidRPr="00BB3D27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6D59CF16" w14:textId="77777777" w:rsidR="00A46FCF" w:rsidRPr="00BB3D27" w:rsidRDefault="00A46FCF" w:rsidP="00A46FC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Бланки ведомственных наград </w:t>
            </w:r>
          </w:p>
          <w:p w14:paraId="33D014CD" w14:textId="296A6B0A" w:rsidR="00A46FCF" w:rsidRPr="00BB3D27" w:rsidRDefault="00A46FCF" w:rsidP="00A46FC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Удостоверение на право проведения аудита</w:t>
            </w:r>
          </w:p>
        </w:tc>
        <w:tc>
          <w:tcPr>
            <w:tcW w:w="3420" w:type="dxa"/>
          </w:tcPr>
          <w:p w14:paraId="50BABEB5" w14:textId="593CF03C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Счетная палата Кыргызской Республики</w:t>
            </w: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3632" w:type="dxa"/>
          </w:tcPr>
          <w:p w14:paraId="11D907CA" w14:textId="77777777" w:rsidR="00A46FCF" w:rsidRPr="00BB3D27" w:rsidRDefault="00A46FCF" w:rsidP="00A46F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27331579" w14:textId="4E0C89A1" w:rsidR="00A46FCF" w:rsidRPr="00BB3D27" w:rsidRDefault="00A46FC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32084F" w:rsidRPr="00334EDA" w14:paraId="4BA53B60" w14:textId="77777777" w:rsidTr="005F4CE0">
        <w:trPr>
          <w:trHeight w:val="557"/>
        </w:trPr>
        <w:tc>
          <w:tcPr>
            <w:tcW w:w="3689" w:type="dxa"/>
          </w:tcPr>
          <w:p w14:paraId="4068FB65" w14:textId="65AC3D5C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Национальный институт стратегических исследований Кыргызской Республики</w:t>
            </w:r>
          </w:p>
        </w:tc>
        <w:tc>
          <w:tcPr>
            <w:tcW w:w="3435" w:type="dxa"/>
          </w:tcPr>
          <w:p w14:paraId="1BBAD960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</w:t>
            </w:r>
          </w:p>
          <w:p w14:paraId="168121F1" w14:textId="6A320161" w:rsidR="0032084F" w:rsidRPr="00BB3D27" w:rsidRDefault="0032084F" w:rsidP="0032084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72FFE2A1" w14:textId="5208B6A3" w:rsidR="0032084F" w:rsidRPr="00BB3D27" w:rsidRDefault="0032084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Национальный институт стратегических исследований Кыргызской Республики</w:t>
            </w:r>
          </w:p>
        </w:tc>
        <w:tc>
          <w:tcPr>
            <w:tcW w:w="3632" w:type="dxa"/>
          </w:tcPr>
          <w:p w14:paraId="33535A31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Служебное удостоверение</w:t>
            </w:r>
          </w:p>
          <w:p w14:paraId="5DA630A6" w14:textId="1FB7CE83" w:rsidR="0032084F" w:rsidRPr="00BB3D27" w:rsidRDefault="0032084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32084F" w:rsidRPr="00334EDA" w14:paraId="2D063FF9" w14:textId="77777777" w:rsidTr="005F4CE0">
        <w:trPr>
          <w:trHeight w:val="557"/>
        </w:trPr>
        <w:tc>
          <w:tcPr>
            <w:tcW w:w="3689" w:type="dxa"/>
          </w:tcPr>
          <w:p w14:paraId="0E9A962A" w14:textId="36FE1C5A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Центральная комиссия по выборам и проведению референдумов Кыргызской Республики</w:t>
            </w:r>
          </w:p>
        </w:tc>
        <w:tc>
          <w:tcPr>
            <w:tcW w:w="3435" w:type="dxa"/>
          </w:tcPr>
          <w:p w14:paraId="4D926D2E" w14:textId="77777777" w:rsidR="0032084F" w:rsidRPr="00BB3D27" w:rsidRDefault="0032084F" w:rsidP="0032084F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Служебное удостоверение </w:t>
            </w:r>
          </w:p>
          <w:p w14:paraId="5B7F8A4B" w14:textId="0573584E" w:rsidR="0032084F" w:rsidRPr="00BB3D27" w:rsidRDefault="0032084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Бланки ведомственных наград</w:t>
            </w:r>
          </w:p>
        </w:tc>
        <w:tc>
          <w:tcPr>
            <w:tcW w:w="3420" w:type="dxa"/>
          </w:tcPr>
          <w:p w14:paraId="46E95290" w14:textId="697A40B8" w:rsidR="0032084F" w:rsidRPr="00BB3D27" w:rsidRDefault="0032084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Центральная комиссия по выборам и проведению референдумов Кыргызской Республики</w:t>
            </w:r>
          </w:p>
        </w:tc>
        <w:tc>
          <w:tcPr>
            <w:tcW w:w="3632" w:type="dxa"/>
          </w:tcPr>
          <w:p w14:paraId="1211B77A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14:paraId="4CB8749F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Бланки ведомственных наград                                      </w:t>
            </w:r>
          </w:p>
          <w:p w14:paraId="001126B3" w14:textId="2D643F18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084F" w:rsidRPr="00334EDA" w14:paraId="23914569" w14:textId="77777777" w:rsidTr="005F4CE0">
        <w:trPr>
          <w:trHeight w:val="557"/>
        </w:trPr>
        <w:tc>
          <w:tcPr>
            <w:tcW w:w="3689" w:type="dxa"/>
          </w:tcPr>
          <w:p w14:paraId="3DC254F8" w14:textId="1758043E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Международный институт стратегических исследований при Президенте Кыргызской Республики</w:t>
            </w:r>
          </w:p>
        </w:tc>
        <w:tc>
          <w:tcPr>
            <w:tcW w:w="3435" w:type="dxa"/>
          </w:tcPr>
          <w:p w14:paraId="63428BAD" w14:textId="26A77DC4" w:rsidR="0032084F" w:rsidRPr="00BB3D27" w:rsidRDefault="0032084F" w:rsidP="0032084F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Служебное удостоверение</w:t>
            </w:r>
          </w:p>
        </w:tc>
        <w:tc>
          <w:tcPr>
            <w:tcW w:w="3420" w:type="dxa"/>
          </w:tcPr>
          <w:p w14:paraId="0AF56709" w14:textId="5B5EE588" w:rsidR="0032084F" w:rsidRPr="00BB3D27" w:rsidRDefault="0032084F" w:rsidP="00401E74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Международный институт стратегических исследований при Президенте Кыргызской Республики</w:t>
            </w:r>
          </w:p>
        </w:tc>
        <w:tc>
          <w:tcPr>
            <w:tcW w:w="3632" w:type="dxa"/>
          </w:tcPr>
          <w:p w14:paraId="62987037" w14:textId="77777777" w:rsidR="0032084F" w:rsidRPr="00BB3D27" w:rsidRDefault="0032084F" w:rsidP="0032084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B3D27">
              <w:rPr>
                <w:rFonts w:ascii="Times New Roman" w:hAnsi="Times New Roman" w:cs="Times New Roman"/>
                <w:b/>
                <w:sz w:val="28"/>
                <w:szCs w:val="28"/>
              </w:rPr>
              <w:t>Служебное удостоверение</w:t>
            </w:r>
          </w:p>
          <w:p w14:paraId="037E6910" w14:textId="08937CE0" w:rsidR="0032084F" w:rsidRPr="00BB3D27" w:rsidRDefault="0032084F" w:rsidP="0032084F">
            <w:pPr>
              <w:pStyle w:val="tkTekst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F81ABA1" w14:textId="77777777" w:rsidR="00B96EA0" w:rsidRDefault="00B96EA0" w:rsidP="00297AC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5FACD54" w14:textId="144943AC" w:rsidR="00901A11" w:rsidRPr="00E4582C" w:rsidRDefault="00E4582C" w:rsidP="00E458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82C">
        <w:rPr>
          <w:rFonts w:ascii="Times New Roman" w:hAnsi="Times New Roman" w:cs="Times New Roman"/>
          <w:b/>
          <w:sz w:val="28"/>
          <w:szCs w:val="28"/>
        </w:rPr>
        <w:t>Ми</w:t>
      </w:r>
      <w:r w:rsidR="00901A11" w:rsidRPr="00E4582C">
        <w:rPr>
          <w:rFonts w:ascii="Times New Roman" w:hAnsi="Times New Roman" w:cs="Times New Roman"/>
          <w:b/>
          <w:sz w:val="28"/>
          <w:szCs w:val="28"/>
        </w:rPr>
        <w:t>нистр цифрового развития</w:t>
      </w:r>
    </w:p>
    <w:p w14:paraId="312FDE57" w14:textId="7E4D2C49" w:rsidR="00901A11" w:rsidRPr="00E4582C" w:rsidRDefault="00901A11" w:rsidP="00E458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82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                                                 </w:t>
      </w:r>
      <w:r w:rsidR="002C2909" w:rsidRPr="00E4582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4582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4582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4582C">
        <w:rPr>
          <w:rFonts w:ascii="Times New Roman" w:hAnsi="Times New Roman" w:cs="Times New Roman"/>
          <w:b/>
          <w:sz w:val="28"/>
          <w:szCs w:val="28"/>
        </w:rPr>
        <w:t xml:space="preserve">   Т.О. </w:t>
      </w:r>
      <w:proofErr w:type="spellStart"/>
      <w:r w:rsidRPr="00E4582C">
        <w:rPr>
          <w:rFonts w:ascii="Times New Roman" w:hAnsi="Times New Roman" w:cs="Times New Roman"/>
          <w:b/>
          <w:sz w:val="28"/>
          <w:szCs w:val="28"/>
        </w:rPr>
        <w:t>Иманов</w:t>
      </w:r>
      <w:proofErr w:type="spellEnd"/>
    </w:p>
    <w:sectPr w:rsidR="00901A11" w:rsidRPr="00E4582C" w:rsidSect="00166DF8">
      <w:pgSz w:w="16838" w:h="11906" w:orient="landscape"/>
      <w:pgMar w:top="1560" w:right="1134" w:bottom="84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07202B"/>
    <w:multiLevelType w:val="hybridMultilevel"/>
    <w:tmpl w:val="7CB484F6"/>
    <w:lvl w:ilvl="0" w:tplc="8760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C643D8E"/>
    <w:multiLevelType w:val="hybridMultilevel"/>
    <w:tmpl w:val="4E56AB6A"/>
    <w:lvl w:ilvl="0" w:tplc="6DBEA6AA">
      <w:start w:val="1"/>
      <w:numFmt w:val="decimal"/>
      <w:lvlText w:val="%1)"/>
      <w:lvlJc w:val="left"/>
      <w:pPr>
        <w:ind w:left="757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61DF8"/>
    <w:multiLevelType w:val="hybridMultilevel"/>
    <w:tmpl w:val="E07ED4AA"/>
    <w:lvl w:ilvl="0" w:tplc="A510C04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F1"/>
    <w:rsid w:val="00006246"/>
    <w:rsid w:val="00051423"/>
    <w:rsid w:val="00053B17"/>
    <w:rsid w:val="00055FD6"/>
    <w:rsid w:val="0006458C"/>
    <w:rsid w:val="00070041"/>
    <w:rsid w:val="00084CED"/>
    <w:rsid w:val="000A1E4C"/>
    <w:rsid w:val="000B055B"/>
    <w:rsid w:val="000B3B7D"/>
    <w:rsid w:val="000B5576"/>
    <w:rsid w:val="000C1165"/>
    <w:rsid w:val="000C6A5F"/>
    <w:rsid w:val="000D0252"/>
    <w:rsid w:val="000D042E"/>
    <w:rsid w:val="000D4A8C"/>
    <w:rsid w:val="001033D2"/>
    <w:rsid w:val="00105BF7"/>
    <w:rsid w:val="00107C4E"/>
    <w:rsid w:val="001216C3"/>
    <w:rsid w:val="0012685B"/>
    <w:rsid w:val="00131C79"/>
    <w:rsid w:val="00166DF8"/>
    <w:rsid w:val="001738AA"/>
    <w:rsid w:val="001831A0"/>
    <w:rsid w:val="001908A5"/>
    <w:rsid w:val="001943B7"/>
    <w:rsid w:val="001B4156"/>
    <w:rsid w:val="001C14AF"/>
    <w:rsid w:val="001C460C"/>
    <w:rsid w:val="001C55B8"/>
    <w:rsid w:val="001D5E2D"/>
    <w:rsid w:val="001F0C96"/>
    <w:rsid w:val="00202F5F"/>
    <w:rsid w:val="0021201A"/>
    <w:rsid w:val="00213D29"/>
    <w:rsid w:val="00216508"/>
    <w:rsid w:val="00224E40"/>
    <w:rsid w:val="0024325B"/>
    <w:rsid w:val="00253D30"/>
    <w:rsid w:val="0025454C"/>
    <w:rsid w:val="00297AC8"/>
    <w:rsid w:val="002A5100"/>
    <w:rsid w:val="002C2909"/>
    <w:rsid w:val="002D47AA"/>
    <w:rsid w:val="002D749E"/>
    <w:rsid w:val="002E6651"/>
    <w:rsid w:val="002F15C2"/>
    <w:rsid w:val="002F3910"/>
    <w:rsid w:val="002F4CBB"/>
    <w:rsid w:val="002F617E"/>
    <w:rsid w:val="00315396"/>
    <w:rsid w:val="003155CA"/>
    <w:rsid w:val="0032084F"/>
    <w:rsid w:val="00322B73"/>
    <w:rsid w:val="00334EDA"/>
    <w:rsid w:val="00336BB2"/>
    <w:rsid w:val="00340048"/>
    <w:rsid w:val="00363E49"/>
    <w:rsid w:val="00364F0C"/>
    <w:rsid w:val="0037072D"/>
    <w:rsid w:val="0038408F"/>
    <w:rsid w:val="0039446C"/>
    <w:rsid w:val="003A72EB"/>
    <w:rsid w:val="003B17C3"/>
    <w:rsid w:val="003B3CF9"/>
    <w:rsid w:val="003D0A51"/>
    <w:rsid w:val="00401E74"/>
    <w:rsid w:val="00422154"/>
    <w:rsid w:val="004310D8"/>
    <w:rsid w:val="00441DAC"/>
    <w:rsid w:val="004420D4"/>
    <w:rsid w:val="00453BC6"/>
    <w:rsid w:val="0046140B"/>
    <w:rsid w:val="004618A0"/>
    <w:rsid w:val="00461F11"/>
    <w:rsid w:val="00470BFF"/>
    <w:rsid w:val="0048146D"/>
    <w:rsid w:val="00484251"/>
    <w:rsid w:val="00484B05"/>
    <w:rsid w:val="00492A37"/>
    <w:rsid w:val="004D5FC6"/>
    <w:rsid w:val="004F086C"/>
    <w:rsid w:val="00501B02"/>
    <w:rsid w:val="0050335A"/>
    <w:rsid w:val="00512C05"/>
    <w:rsid w:val="005215FA"/>
    <w:rsid w:val="00556090"/>
    <w:rsid w:val="00557B16"/>
    <w:rsid w:val="00560019"/>
    <w:rsid w:val="00561666"/>
    <w:rsid w:val="00580A01"/>
    <w:rsid w:val="005C6367"/>
    <w:rsid w:val="005D2A17"/>
    <w:rsid w:val="005E4F8C"/>
    <w:rsid w:val="005F0D99"/>
    <w:rsid w:val="005F4CE0"/>
    <w:rsid w:val="00607456"/>
    <w:rsid w:val="00610713"/>
    <w:rsid w:val="00614A50"/>
    <w:rsid w:val="00627A49"/>
    <w:rsid w:val="006410D3"/>
    <w:rsid w:val="0064261F"/>
    <w:rsid w:val="0064459E"/>
    <w:rsid w:val="00647A62"/>
    <w:rsid w:val="006632A2"/>
    <w:rsid w:val="006657ED"/>
    <w:rsid w:val="00672D54"/>
    <w:rsid w:val="00685805"/>
    <w:rsid w:val="00686875"/>
    <w:rsid w:val="0069013F"/>
    <w:rsid w:val="006914E9"/>
    <w:rsid w:val="006929D0"/>
    <w:rsid w:val="006948D7"/>
    <w:rsid w:val="006972C1"/>
    <w:rsid w:val="006C2561"/>
    <w:rsid w:val="006C57A9"/>
    <w:rsid w:val="006C60B1"/>
    <w:rsid w:val="006D1942"/>
    <w:rsid w:val="006D608E"/>
    <w:rsid w:val="006D6357"/>
    <w:rsid w:val="006E712E"/>
    <w:rsid w:val="00706E76"/>
    <w:rsid w:val="00743C7D"/>
    <w:rsid w:val="0075331A"/>
    <w:rsid w:val="00783535"/>
    <w:rsid w:val="00790432"/>
    <w:rsid w:val="00794F9E"/>
    <w:rsid w:val="00796C61"/>
    <w:rsid w:val="007B59E5"/>
    <w:rsid w:val="007D2BD4"/>
    <w:rsid w:val="007E1DF1"/>
    <w:rsid w:val="007E7D35"/>
    <w:rsid w:val="007E7D3B"/>
    <w:rsid w:val="0082103E"/>
    <w:rsid w:val="00821305"/>
    <w:rsid w:val="0082766D"/>
    <w:rsid w:val="00830C9D"/>
    <w:rsid w:val="0083544D"/>
    <w:rsid w:val="0085367D"/>
    <w:rsid w:val="00855925"/>
    <w:rsid w:val="008757A4"/>
    <w:rsid w:val="0088306E"/>
    <w:rsid w:val="0089572C"/>
    <w:rsid w:val="008A44CD"/>
    <w:rsid w:val="008C3F80"/>
    <w:rsid w:val="008E2F0F"/>
    <w:rsid w:val="008F4D75"/>
    <w:rsid w:val="00901A11"/>
    <w:rsid w:val="00903852"/>
    <w:rsid w:val="009122EC"/>
    <w:rsid w:val="00914340"/>
    <w:rsid w:val="00916A90"/>
    <w:rsid w:val="0091710A"/>
    <w:rsid w:val="0092669B"/>
    <w:rsid w:val="00936BB9"/>
    <w:rsid w:val="00946BC7"/>
    <w:rsid w:val="009700B1"/>
    <w:rsid w:val="00990D5B"/>
    <w:rsid w:val="009A6EA7"/>
    <w:rsid w:val="009C675B"/>
    <w:rsid w:val="009D3E67"/>
    <w:rsid w:val="009F5052"/>
    <w:rsid w:val="00A060A0"/>
    <w:rsid w:val="00A17106"/>
    <w:rsid w:val="00A21D81"/>
    <w:rsid w:val="00A23A83"/>
    <w:rsid w:val="00A46FCF"/>
    <w:rsid w:val="00A5055D"/>
    <w:rsid w:val="00A6047F"/>
    <w:rsid w:val="00A633A9"/>
    <w:rsid w:val="00A841DF"/>
    <w:rsid w:val="00AA2DCE"/>
    <w:rsid w:val="00AA3DC7"/>
    <w:rsid w:val="00AB1A86"/>
    <w:rsid w:val="00AB7C75"/>
    <w:rsid w:val="00AC7611"/>
    <w:rsid w:val="00AD0881"/>
    <w:rsid w:val="00AD45E1"/>
    <w:rsid w:val="00AF5808"/>
    <w:rsid w:val="00B16F0F"/>
    <w:rsid w:val="00B24990"/>
    <w:rsid w:val="00B33563"/>
    <w:rsid w:val="00B371DE"/>
    <w:rsid w:val="00B529D2"/>
    <w:rsid w:val="00B5508D"/>
    <w:rsid w:val="00B62510"/>
    <w:rsid w:val="00B733F4"/>
    <w:rsid w:val="00B81989"/>
    <w:rsid w:val="00B96EA0"/>
    <w:rsid w:val="00BB3480"/>
    <w:rsid w:val="00BB3D27"/>
    <w:rsid w:val="00BB4393"/>
    <w:rsid w:val="00BC3BB2"/>
    <w:rsid w:val="00BD24D4"/>
    <w:rsid w:val="00BD3BB1"/>
    <w:rsid w:val="00BE0053"/>
    <w:rsid w:val="00BE4EED"/>
    <w:rsid w:val="00C00A8B"/>
    <w:rsid w:val="00C10B0D"/>
    <w:rsid w:val="00C13C8E"/>
    <w:rsid w:val="00C17DB4"/>
    <w:rsid w:val="00C17DF0"/>
    <w:rsid w:val="00C3721C"/>
    <w:rsid w:val="00C65052"/>
    <w:rsid w:val="00C86343"/>
    <w:rsid w:val="00C933AF"/>
    <w:rsid w:val="00CA5E00"/>
    <w:rsid w:val="00CB41BC"/>
    <w:rsid w:val="00CC0430"/>
    <w:rsid w:val="00CC7932"/>
    <w:rsid w:val="00CD4C4D"/>
    <w:rsid w:val="00CD7233"/>
    <w:rsid w:val="00CF051A"/>
    <w:rsid w:val="00CF1AA9"/>
    <w:rsid w:val="00D2390B"/>
    <w:rsid w:val="00D26FC9"/>
    <w:rsid w:val="00D27782"/>
    <w:rsid w:val="00D37B7F"/>
    <w:rsid w:val="00D57E0B"/>
    <w:rsid w:val="00D618A9"/>
    <w:rsid w:val="00D70AC5"/>
    <w:rsid w:val="00D7756B"/>
    <w:rsid w:val="00D84FE7"/>
    <w:rsid w:val="00D93A8C"/>
    <w:rsid w:val="00DA47C3"/>
    <w:rsid w:val="00DA7F9E"/>
    <w:rsid w:val="00DB6D25"/>
    <w:rsid w:val="00DC6BEF"/>
    <w:rsid w:val="00DD46EB"/>
    <w:rsid w:val="00E021AA"/>
    <w:rsid w:val="00E1001D"/>
    <w:rsid w:val="00E20102"/>
    <w:rsid w:val="00E23BFD"/>
    <w:rsid w:val="00E4105B"/>
    <w:rsid w:val="00E4582C"/>
    <w:rsid w:val="00E529F2"/>
    <w:rsid w:val="00E64D2A"/>
    <w:rsid w:val="00E65B5F"/>
    <w:rsid w:val="00E66DBD"/>
    <w:rsid w:val="00E67379"/>
    <w:rsid w:val="00E724C9"/>
    <w:rsid w:val="00E72C20"/>
    <w:rsid w:val="00E7473D"/>
    <w:rsid w:val="00E7517D"/>
    <w:rsid w:val="00E75D02"/>
    <w:rsid w:val="00E82A68"/>
    <w:rsid w:val="00E93FD9"/>
    <w:rsid w:val="00EB7A71"/>
    <w:rsid w:val="00ED3CFB"/>
    <w:rsid w:val="00ED5947"/>
    <w:rsid w:val="00EE0C0E"/>
    <w:rsid w:val="00EF2A25"/>
    <w:rsid w:val="00EF7927"/>
    <w:rsid w:val="00F04AA9"/>
    <w:rsid w:val="00F147F6"/>
    <w:rsid w:val="00F26338"/>
    <w:rsid w:val="00F335B6"/>
    <w:rsid w:val="00F62372"/>
    <w:rsid w:val="00F62D4C"/>
    <w:rsid w:val="00F63CD1"/>
    <w:rsid w:val="00F71CCA"/>
    <w:rsid w:val="00F75C53"/>
    <w:rsid w:val="00F969F3"/>
    <w:rsid w:val="00FA22A6"/>
    <w:rsid w:val="00FB5652"/>
    <w:rsid w:val="00FC7B2D"/>
    <w:rsid w:val="00FE23E2"/>
    <w:rsid w:val="00FE3833"/>
    <w:rsid w:val="00FF41D8"/>
    <w:rsid w:val="00FF68F3"/>
    <w:rsid w:val="00FF6A4E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  <w15:docId w15:val="{81F08B1E-4AC9-4681-B1DB-4F43EEC3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semiHidden/>
    <w:unhideWhenUsed/>
    <w:rsid w:val="00EB7A7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B7A7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A060A0"/>
    <w:rPr>
      <w:sz w:val="16"/>
      <w:szCs w:val="16"/>
    </w:rPr>
  </w:style>
  <w:style w:type="paragraph" w:styleId="aa">
    <w:name w:val="No Spacing"/>
    <w:uiPriority w:val="1"/>
    <w:qFormat/>
    <w:rsid w:val="00F969F3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B96EA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0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7EF17-7556-42A7-A471-0D7D7A04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33</Pages>
  <Words>4461</Words>
  <Characters>25429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Tilek Abikov</cp:lastModifiedBy>
  <cp:revision>29</cp:revision>
  <cp:lastPrinted>2022-02-16T09:18:00Z</cp:lastPrinted>
  <dcterms:created xsi:type="dcterms:W3CDTF">2022-02-21T05:02:00Z</dcterms:created>
  <dcterms:modified xsi:type="dcterms:W3CDTF">2022-03-03T06:18:00Z</dcterms:modified>
</cp:coreProperties>
</file>